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411" w:rsidRDefault="000A6411" w:rsidP="000A6411">
      <w:pPr>
        <w:jc w:val="center"/>
      </w:pPr>
      <w:r>
        <w:t>Szanowni Państwo</w:t>
      </w:r>
    </w:p>
    <w:p w:rsidR="00C70D0D" w:rsidRDefault="000A6411" w:rsidP="000A6411">
      <w:pPr>
        <w:jc w:val="both"/>
      </w:pPr>
      <w:r>
        <w:t>W związku z obowiązkiem zamieszczania adnotacji na oświadczeniu producenta rolnego o powierzchni lasu, na której wystąpiły szkody spowodowane wystąpieniem w sierpniu 2017 r. huraganu, deszczu nawalnego lub gradu - przez wojewodę właściwego ze względu na położenie lasu</w:t>
      </w:r>
      <w:r>
        <w:t>, Starosta Lęborski informuje, iż rzeczone oświadczenia są przyjmowane w godzinach pracy urzędu w wydziale ochrony środowiska, pok. 113. (tel. 59 8632845).</w:t>
      </w:r>
    </w:p>
    <w:p w:rsidR="000A6411" w:rsidRDefault="000A6411" w:rsidP="000A6411">
      <w:pPr>
        <w:jc w:val="both"/>
      </w:pPr>
      <w:r>
        <w:t>Jednocześnie informuję, że ww. oświadczenia z adnotacją wojewody są niezbędnym załącznikiem do wniosku o udzielenie pomocy finansowej producentowi rolnemu, który poniósł szkody w uprawach rolnych, lasach lub budynkach służących do prowadzenia przez niego działalności rolniczej, spowodowane wystąpieniem w sierpniu 2017 r. huraganu, deszczu nawalnego lub gradu – składanego do BP Agencji Restrukturyzacji i Modernizacji Rolnictwa.</w:t>
      </w:r>
    </w:p>
    <w:p w:rsidR="000A6411" w:rsidRDefault="000A6411" w:rsidP="000A6411">
      <w:pPr>
        <w:jc w:val="both"/>
      </w:pPr>
    </w:p>
    <w:p w:rsidR="000A6411" w:rsidRDefault="000A6411" w:rsidP="000A6411">
      <w:pPr>
        <w:jc w:val="both"/>
      </w:pPr>
      <w:r>
        <w:t>Do pobrania:</w:t>
      </w:r>
    </w:p>
    <w:p w:rsidR="000A6411" w:rsidRDefault="000A6411" w:rsidP="000A6411">
      <w:pPr>
        <w:jc w:val="both"/>
      </w:pPr>
      <w:r>
        <w:t>Wzor_oswiadczenia_o_pow._lasu</w:t>
      </w:r>
      <w:bookmarkStart w:id="0" w:name="_GoBack"/>
      <w:bookmarkEnd w:id="0"/>
    </w:p>
    <w:sectPr w:rsidR="000A6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02"/>
    <w:rsid w:val="000A6411"/>
    <w:rsid w:val="004B7402"/>
    <w:rsid w:val="00C7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7987C-FA27-427F-83F3-5D088CB4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2</cp:revision>
  <dcterms:created xsi:type="dcterms:W3CDTF">2017-10-02T06:10:00Z</dcterms:created>
  <dcterms:modified xsi:type="dcterms:W3CDTF">2017-10-02T06:13:00Z</dcterms:modified>
</cp:coreProperties>
</file>