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6EF" w:rsidRDefault="00E91447" w:rsidP="00E91447">
      <w:pPr>
        <w:jc w:val="center"/>
        <w:outlineLvl w:val="0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403860</wp:posOffset>
            </wp:positionH>
            <wp:positionV relativeFrom="paragraph">
              <wp:posOffset>-435610</wp:posOffset>
            </wp:positionV>
            <wp:extent cx="1352550" cy="11430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41855" w:rsidRPr="00D75F7A">
        <w:rPr>
          <w:b/>
          <w:bCs/>
        </w:rPr>
        <w:t>REGULAMIN</w:t>
      </w:r>
    </w:p>
    <w:p w:rsidR="00E91447" w:rsidRDefault="00F11F3C" w:rsidP="00E91447">
      <w:pPr>
        <w:jc w:val="center"/>
        <w:outlineLvl w:val="0"/>
        <w:rPr>
          <w:b/>
          <w:bCs/>
        </w:rPr>
      </w:pPr>
      <w:r w:rsidRPr="00D75F7A">
        <w:rPr>
          <w:b/>
          <w:bCs/>
        </w:rPr>
        <w:t>MIĘDZY</w:t>
      </w:r>
      <w:r w:rsidR="00841855" w:rsidRPr="00D75F7A">
        <w:rPr>
          <w:b/>
          <w:bCs/>
        </w:rPr>
        <w:t>SZKOLNEGO</w:t>
      </w:r>
      <w:r w:rsidR="00AA019B" w:rsidRPr="00D75F7A">
        <w:rPr>
          <w:b/>
          <w:bCs/>
        </w:rPr>
        <w:t xml:space="preserve"> KONKURS</w:t>
      </w:r>
      <w:r w:rsidR="00841855" w:rsidRPr="00D75F7A">
        <w:rPr>
          <w:b/>
          <w:bCs/>
        </w:rPr>
        <w:t xml:space="preserve">U </w:t>
      </w:r>
    </w:p>
    <w:p w:rsidR="00841855" w:rsidRPr="00D75F7A" w:rsidRDefault="00841855" w:rsidP="00E91447">
      <w:pPr>
        <w:jc w:val="center"/>
        <w:outlineLvl w:val="0"/>
        <w:rPr>
          <w:b/>
          <w:bCs/>
        </w:rPr>
      </w:pPr>
      <w:r w:rsidRPr="00D75F7A">
        <w:rPr>
          <w:b/>
          <w:bCs/>
        </w:rPr>
        <w:t>FOTOGRAFICZNEGO</w:t>
      </w:r>
      <w:r w:rsidR="00E91447">
        <w:rPr>
          <w:b/>
          <w:bCs/>
        </w:rPr>
        <w:t xml:space="preserve"> </w:t>
      </w:r>
      <w:r w:rsidR="00F11F3C" w:rsidRPr="00D75F7A">
        <w:rPr>
          <w:b/>
          <w:bCs/>
        </w:rPr>
        <w:t>„</w:t>
      </w:r>
      <w:r w:rsidR="00E91447" w:rsidRPr="00D75F7A">
        <w:rPr>
          <w:b/>
          <w:bCs/>
        </w:rPr>
        <w:t>SMAKI WIOSNY”</w:t>
      </w:r>
    </w:p>
    <w:p w:rsidR="00AA019B" w:rsidRPr="00D75F7A" w:rsidRDefault="00AA019B" w:rsidP="008D33B1">
      <w:pPr>
        <w:ind w:left="720"/>
        <w:jc w:val="both"/>
        <w:rPr>
          <w:rFonts w:ascii="Verdana" w:hAnsi="Verdana"/>
          <w:b/>
        </w:rPr>
      </w:pPr>
    </w:p>
    <w:p w:rsidR="000826EF" w:rsidRPr="00D75F7A" w:rsidRDefault="000826EF" w:rsidP="008D33B1">
      <w:pPr>
        <w:jc w:val="both"/>
        <w:rPr>
          <w:u w:val="single"/>
        </w:rPr>
      </w:pPr>
    </w:p>
    <w:p w:rsidR="00E91447" w:rsidRDefault="00E91447" w:rsidP="008D33B1">
      <w:pPr>
        <w:jc w:val="both"/>
        <w:rPr>
          <w:b/>
          <w:sz w:val="22"/>
          <w:szCs w:val="22"/>
        </w:rPr>
      </w:pPr>
    </w:p>
    <w:p w:rsidR="00F11F3C" w:rsidRPr="0020110D" w:rsidRDefault="00736464" w:rsidP="008D33B1">
      <w:pPr>
        <w:jc w:val="both"/>
        <w:rPr>
          <w:sz w:val="22"/>
          <w:szCs w:val="22"/>
          <w:u w:val="single"/>
        </w:rPr>
      </w:pPr>
      <w:r w:rsidRPr="00E91447">
        <w:rPr>
          <w:b/>
          <w:color w:val="0F243E" w:themeColor="text2" w:themeShade="80"/>
          <w:sz w:val="22"/>
          <w:szCs w:val="22"/>
        </w:rPr>
        <w:t>ORGANIZATOR</w:t>
      </w:r>
      <w:r w:rsidRPr="00E91447">
        <w:rPr>
          <w:color w:val="0F243E" w:themeColor="text2" w:themeShade="80"/>
          <w:sz w:val="22"/>
          <w:szCs w:val="22"/>
        </w:rPr>
        <w:t>:</w:t>
      </w:r>
      <w:r w:rsidRPr="0020110D">
        <w:rPr>
          <w:sz w:val="22"/>
          <w:szCs w:val="22"/>
        </w:rPr>
        <w:t xml:space="preserve"> </w:t>
      </w:r>
      <w:hyperlink r:id="rId6" w:history="1">
        <w:proofErr w:type="spellStart"/>
        <w:r w:rsidR="00F11F3C" w:rsidRPr="00E91447">
          <w:rPr>
            <w:rStyle w:val="Hipercze"/>
            <w:color w:val="0F243E" w:themeColor="text2" w:themeShade="80"/>
            <w:sz w:val="22"/>
            <w:szCs w:val="22"/>
          </w:rPr>
          <w:t>ZSGŻiA</w:t>
        </w:r>
        <w:proofErr w:type="spellEnd"/>
        <w:r w:rsidR="00F11F3C" w:rsidRPr="00E91447">
          <w:rPr>
            <w:rStyle w:val="Hipercze"/>
            <w:color w:val="0F243E" w:themeColor="text2" w:themeShade="80"/>
            <w:sz w:val="22"/>
            <w:szCs w:val="22"/>
          </w:rPr>
          <w:t xml:space="preserve"> im. Gryfa Pomorskiego w Lęborku</w:t>
        </w:r>
      </w:hyperlink>
      <w:r w:rsidR="00F11F3C" w:rsidRPr="0020110D">
        <w:rPr>
          <w:sz w:val="22"/>
          <w:szCs w:val="22"/>
          <w:u w:val="single"/>
        </w:rPr>
        <w:t xml:space="preserve"> </w:t>
      </w:r>
    </w:p>
    <w:p w:rsidR="00F11F3C" w:rsidRPr="0020110D" w:rsidRDefault="00F11F3C" w:rsidP="008D33B1">
      <w:pPr>
        <w:jc w:val="both"/>
        <w:rPr>
          <w:sz w:val="22"/>
          <w:szCs w:val="22"/>
          <w:u w:val="single"/>
        </w:rPr>
      </w:pPr>
    </w:p>
    <w:p w:rsidR="009469BB" w:rsidRPr="0020110D" w:rsidRDefault="00736464" w:rsidP="008D33B1">
      <w:pPr>
        <w:jc w:val="both"/>
        <w:rPr>
          <w:sz w:val="22"/>
          <w:szCs w:val="22"/>
        </w:rPr>
      </w:pPr>
      <w:r w:rsidRPr="00E91447">
        <w:rPr>
          <w:b/>
          <w:color w:val="0F243E" w:themeColor="text2" w:themeShade="80"/>
          <w:sz w:val="22"/>
          <w:szCs w:val="22"/>
        </w:rPr>
        <w:t>ADRESACI KONKURSU</w:t>
      </w:r>
      <w:r w:rsidRPr="00E91447">
        <w:rPr>
          <w:color w:val="0F243E" w:themeColor="text2" w:themeShade="80"/>
          <w:sz w:val="22"/>
          <w:szCs w:val="22"/>
        </w:rPr>
        <w:t>:</w:t>
      </w:r>
      <w:r w:rsidRPr="0020110D">
        <w:rPr>
          <w:sz w:val="22"/>
          <w:szCs w:val="22"/>
        </w:rPr>
        <w:t xml:space="preserve"> </w:t>
      </w:r>
      <w:r w:rsidR="009469BB" w:rsidRPr="000826EF">
        <w:rPr>
          <w:b/>
          <w:sz w:val="22"/>
          <w:szCs w:val="22"/>
        </w:rPr>
        <w:t xml:space="preserve">uczniowie klas VIII </w:t>
      </w:r>
      <w:r w:rsidR="000826EF" w:rsidRPr="000826EF">
        <w:rPr>
          <w:b/>
          <w:sz w:val="22"/>
          <w:szCs w:val="22"/>
        </w:rPr>
        <w:t xml:space="preserve">szkół podstawowych </w:t>
      </w:r>
      <w:r w:rsidR="009469BB" w:rsidRPr="000826EF">
        <w:rPr>
          <w:b/>
          <w:sz w:val="22"/>
          <w:szCs w:val="22"/>
        </w:rPr>
        <w:t>oraz klas I szkół ponad</w:t>
      </w:r>
      <w:r w:rsidR="0020110D" w:rsidRPr="000826EF">
        <w:rPr>
          <w:b/>
          <w:sz w:val="22"/>
          <w:szCs w:val="22"/>
        </w:rPr>
        <w:t>podstawowych</w:t>
      </w:r>
      <w:r w:rsidR="009469BB" w:rsidRPr="0020110D">
        <w:rPr>
          <w:sz w:val="22"/>
          <w:szCs w:val="22"/>
        </w:rPr>
        <w:t xml:space="preserve"> powiatu lęborskiego, wejherowskiego i słupskiego.</w:t>
      </w:r>
    </w:p>
    <w:p w:rsidR="009469BB" w:rsidRPr="0020110D" w:rsidRDefault="009469BB" w:rsidP="008D33B1">
      <w:pPr>
        <w:jc w:val="both"/>
        <w:rPr>
          <w:sz w:val="22"/>
          <w:szCs w:val="22"/>
          <w:u w:val="single"/>
        </w:rPr>
      </w:pPr>
    </w:p>
    <w:p w:rsidR="00AA019B" w:rsidRPr="00E91447" w:rsidRDefault="00736464" w:rsidP="008D33B1">
      <w:pPr>
        <w:jc w:val="both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CELE KONKURSU:</w:t>
      </w:r>
    </w:p>
    <w:p w:rsidR="0020110D" w:rsidRPr="0020110D" w:rsidRDefault="002E43C9" w:rsidP="0020110D">
      <w:pPr>
        <w:pStyle w:val="Akapitzlist"/>
        <w:numPr>
          <w:ilvl w:val="0"/>
          <w:numId w:val="27"/>
        </w:numPr>
      </w:pPr>
      <w:r w:rsidRPr="0020110D">
        <w:t>Upowszechnianie i popularyzacja f</w:t>
      </w:r>
      <w:r w:rsidR="0020110D" w:rsidRPr="0020110D">
        <w:t>otografii jako dziedziny sztuki.</w:t>
      </w:r>
    </w:p>
    <w:p w:rsidR="00E7384D" w:rsidRPr="0020110D" w:rsidRDefault="0020110D" w:rsidP="0020110D">
      <w:pPr>
        <w:pStyle w:val="Akapitzlist"/>
        <w:numPr>
          <w:ilvl w:val="0"/>
          <w:numId w:val="27"/>
        </w:numPr>
      </w:pPr>
      <w:r w:rsidRPr="0020110D">
        <w:t>Zainteresowanie fotografowaniem jako kreatywnym sposobem spędzania wolnego czasu.</w:t>
      </w:r>
    </w:p>
    <w:p w:rsidR="0020110D" w:rsidRDefault="0020110D" w:rsidP="008D33B1">
      <w:pPr>
        <w:rPr>
          <w:b/>
        </w:rPr>
      </w:pPr>
    </w:p>
    <w:p w:rsidR="00E7384D" w:rsidRPr="0020110D" w:rsidRDefault="00736464" w:rsidP="008D33B1">
      <w:r w:rsidRPr="00E91447">
        <w:rPr>
          <w:b/>
          <w:color w:val="0F243E" w:themeColor="text2" w:themeShade="80"/>
        </w:rPr>
        <w:t>TEMATYKA KONKURSU</w:t>
      </w:r>
      <w:r w:rsidRPr="00E91447">
        <w:rPr>
          <w:color w:val="0F243E" w:themeColor="text2" w:themeShade="80"/>
        </w:rPr>
        <w:t>:</w:t>
      </w:r>
      <w:r w:rsidR="008D33B1" w:rsidRPr="0020110D">
        <w:t xml:space="preserve"> </w:t>
      </w:r>
      <w:r w:rsidR="00E7384D" w:rsidRPr="0020110D">
        <w:t>przedmiotem konkursu jest wykonanie przez jego uczestnika zdjęć tematycznie związanych ze wszystkim tym, co wiosną oddziałuje na zmysły człowieka (wzrok, np. oznaki wiosny w naturze l</w:t>
      </w:r>
      <w:r w:rsidR="00FB260C" w:rsidRPr="0020110D">
        <w:t xml:space="preserve">ub smak, np. wiosenne potrawy). </w:t>
      </w:r>
    </w:p>
    <w:p w:rsidR="00E7384D" w:rsidRPr="0020110D" w:rsidRDefault="00E7384D" w:rsidP="008D33B1">
      <w:pPr>
        <w:jc w:val="both"/>
      </w:pPr>
    </w:p>
    <w:p w:rsidR="00AA019B" w:rsidRPr="00E91447" w:rsidRDefault="00AA019B" w:rsidP="008D33B1">
      <w:pPr>
        <w:jc w:val="both"/>
        <w:outlineLvl w:val="0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ZASADY UCZESTNICTWA:</w:t>
      </w:r>
    </w:p>
    <w:p w:rsidR="00D04BCF" w:rsidRPr="0020110D" w:rsidRDefault="00736464" w:rsidP="008D33B1">
      <w:pPr>
        <w:numPr>
          <w:ilvl w:val="0"/>
          <w:numId w:val="18"/>
        </w:numPr>
        <w:jc w:val="both"/>
      </w:pPr>
      <w:r w:rsidRPr="0020110D">
        <w:t>Każdy uczestnik</w:t>
      </w:r>
      <w:r w:rsidR="00D75F7A" w:rsidRPr="0020110D">
        <w:t xml:space="preserve"> może przesłać</w:t>
      </w:r>
      <w:r w:rsidRPr="0020110D">
        <w:t xml:space="preserve"> 1-3 zdjęcia w formacie </w:t>
      </w:r>
      <w:proofErr w:type="spellStart"/>
      <w:r w:rsidRPr="0020110D">
        <w:t>jpg</w:t>
      </w:r>
      <w:proofErr w:type="spellEnd"/>
      <w:r w:rsidRPr="0020110D">
        <w:t xml:space="preserve">. lub </w:t>
      </w:r>
      <w:proofErr w:type="spellStart"/>
      <w:r w:rsidRPr="0020110D">
        <w:t>png</w:t>
      </w:r>
      <w:proofErr w:type="spellEnd"/>
      <w:r w:rsidRPr="0020110D">
        <w:t>.</w:t>
      </w:r>
      <w:r w:rsidR="00D04BCF" w:rsidRPr="0020110D">
        <w:t xml:space="preserve"> w jednej z dwóch kategorii:</w:t>
      </w:r>
    </w:p>
    <w:p w:rsidR="00D04BCF" w:rsidRPr="0020110D" w:rsidRDefault="00D04BCF" w:rsidP="008D33B1">
      <w:pPr>
        <w:pStyle w:val="Akapitzlist"/>
        <w:numPr>
          <w:ilvl w:val="0"/>
          <w:numId w:val="22"/>
        </w:numPr>
        <w:jc w:val="both"/>
      </w:pPr>
      <w:r w:rsidRPr="0020110D">
        <w:t xml:space="preserve">szkoły podstawowe, </w:t>
      </w:r>
    </w:p>
    <w:p w:rsidR="00D04BCF" w:rsidRPr="0020110D" w:rsidRDefault="00D04BCF" w:rsidP="008D33B1">
      <w:pPr>
        <w:pStyle w:val="Akapitzlist"/>
        <w:numPr>
          <w:ilvl w:val="0"/>
          <w:numId w:val="22"/>
        </w:numPr>
        <w:jc w:val="both"/>
      </w:pPr>
      <w:r w:rsidRPr="0020110D">
        <w:t xml:space="preserve">szkoły ponadpodstawowe. </w:t>
      </w:r>
    </w:p>
    <w:p w:rsidR="001400C1" w:rsidRDefault="00D04BCF" w:rsidP="001400C1">
      <w:pPr>
        <w:numPr>
          <w:ilvl w:val="0"/>
          <w:numId w:val="18"/>
        </w:numPr>
        <w:jc w:val="both"/>
      </w:pPr>
      <w:r w:rsidRPr="0020110D">
        <w:t>Nadesłane prace</w:t>
      </w:r>
      <w:r w:rsidR="00736464" w:rsidRPr="0020110D">
        <w:t xml:space="preserve"> muszą </w:t>
      </w:r>
      <w:r w:rsidRPr="0020110D">
        <w:t>spełniać wymogi tematyczne konkursu</w:t>
      </w:r>
    </w:p>
    <w:p w:rsidR="001400C1" w:rsidRPr="001400C1" w:rsidRDefault="001400C1" w:rsidP="001400C1">
      <w:pPr>
        <w:numPr>
          <w:ilvl w:val="0"/>
          <w:numId w:val="18"/>
        </w:numPr>
        <w:jc w:val="both"/>
      </w:pPr>
      <w:r w:rsidRPr="001400C1">
        <w:t xml:space="preserve">Postacie ludzi, jeśli pojawią się na zdjęciach, powinny być przedstawione w sposób niemożliwy do zidentyfikowania. </w:t>
      </w:r>
    </w:p>
    <w:p w:rsidR="00C5068D" w:rsidRPr="0020110D" w:rsidRDefault="00C5068D" w:rsidP="008D33B1">
      <w:pPr>
        <w:numPr>
          <w:ilvl w:val="0"/>
          <w:numId w:val="18"/>
        </w:numPr>
        <w:jc w:val="both"/>
      </w:pPr>
      <w:r w:rsidRPr="0020110D">
        <w:t xml:space="preserve">Każde zdjęcie powinno być opatrzone tytułem. </w:t>
      </w:r>
    </w:p>
    <w:p w:rsidR="00D232D2" w:rsidRPr="0020110D" w:rsidRDefault="00D232D2" w:rsidP="008D33B1">
      <w:pPr>
        <w:numPr>
          <w:ilvl w:val="0"/>
          <w:numId w:val="18"/>
        </w:numPr>
        <w:jc w:val="both"/>
      </w:pPr>
      <w:r w:rsidRPr="0020110D">
        <w:t xml:space="preserve">Przesyłanie prac: </w:t>
      </w:r>
    </w:p>
    <w:p w:rsidR="00D75F7A" w:rsidRPr="0020110D" w:rsidRDefault="00D232D2" w:rsidP="008D33B1">
      <w:pPr>
        <w:numPr>
          <w:ilvl w:val="0"/>
          <w:numId w:val="20"/>
        </w:numPr>
        <w:jc w:val="both"/>
      </w:pPr>
      <w:r w:rsidRPr="0020110D">
        <w:t>zdjęcia</w:t>
      </w:r>
      <w:r w:rsidR="00D75F7A" w:rsidRPr="0020110D">
        <w:t xml:space="preserve"> należy przesłać na adres mailowy: </w:t>
      </w:r>
      <w:hyperlink r:id="rId7" w:tgtFrame="_blank" w:history="1">
        <w:r w:rsidRPr="00E91447">
          <w:rPr>
            <w:rStyle w:val="Hipercze"/>
            <w:color w:val="0F243E" w:themeColor="text2" w:themeShade="80"/>
          </w:rPr>
          <w:t>zsgzia.konkursy@gmail.com</w:t>
        </w:r>
      </w:hyperlink>
      <w:r w:rsidR="00FA19C4" w:rsidRPr="00E91447">
        <w:rPr>
          <w:color w:val="0F243E" w:themeColor="text2" w:themeShade="80"/>
        </w:rPr>
        <w:t>,</w:t>
      </w:r>
      <w:r w:rsidRPr="0020110D">
        <w:t>   </w:t>
      </w:r>
    </w:p>
    <w:p w:rsidR="00D232D2" w:rsidRPr="0020110D" w:rsidRDefault="00D232D2" w:rsidP="008D33B1">
      <w:pPr>
        <w:numPr>
          <w:ilvl w:val="0"/>
          <w:numId w:val="20"/>
        </w:numPr>
        <w:jc w:val="both"/>
      </w:pPr>
      <w:r w:rsidRPr="0020110D">
        <w:t>w tytule e-maila należy wpisać „Smaki wiosny”</w:t>
      </w:r>
      <w:r w:rsidR="00C5068D" w:rsidRPr="0020110D">
        <w:t>,</w:t>
      </w:r>
    </w:p>
    <w:p w:rsidR="00C5068D" w:rsidRPr="0020110D" w:rsidRDefault="00FA19C4" w:rsidP="008D33B1">
      <w:pPr>
        <w:numPr>
          <w:ilvl w:val="0"/>
          <w:numId w:val="20"/>
        </w:numPr>
        <w:jc w:val="both"/>
      </w:pPr>
      <w:r w:rsidRPr="0020110D">
        <w:t>w nazwie zdjęcia należy wpisać „godło</w:t>
      </w:r>
      <w:r w:rsidR="00C5068D" w:rsidRPr="0020110D">
        <w:t>” (</w:t>
      </w:r>
      <w:r w:rsidR="00D232D2" w:rsidRPr="0020110D">
        <w:t>wymyśloną nazwę identy</w:t>
      </w:r>
      <w:r w:rsidR="00C5068D" w:rsidRPr="0020110D">
        <w:t>fikującą</w:t>
      </w:r>
      <w:r w:rsidR="004F4043">
        <w:t xml:space="preserve"> uczestnika) oraz numer </w:t>
      </w:r>
      <w:r w:rsidR="00D04BCF" w:rsidRPr="0020110D">
        <w:t xml:space="preserve">fotografii, </w:t>
      </w:r>
      <w:r w:rsidR="004F4043">
        <w:t xml:space="preserve">jeśli uczestnik przesyła więcej niż 1 zdjęcie, </w:t>
      </w:r>
      <w:r w:rsidR="00C5068D" w:rsidRPr="0020110D">
        <w:t xml:space="preserve"> </w:t>
      </w:r>
    </w:p>
    <w:p w:rsidR="00D04BCF" w:rsidRPr="0020110D" w:rsidRDefault="00D04BCF" w:rsidP="008D33B1">
      <w:pPr>
        <w:numPr>
          <w:ilvl w:val="0"/>
          <w:numId w:val="20"/>
        </w:numPr>
        <w:jc w:val="both"/>
      </w:pPr>
      <w:r w:rsidRPr="0020110D">
        <w:t xml:space="preserve">prace mogą być przesyłane osobiście lub za pośrednictwem szkoły, do której uczestnik uczęszcza. </w:t>
      </w:r>
    </w:p>
    <w:p w:rsidR="00C5068D" w:rsidRPr="0020110D" w:rsidRDefault="00C5068D" w:rsidP="008D33B1">
      <w:pPr>
        <w:numPr>
          <w:ilvl w:val="0"/>
          <w:numId w:val="18"/>
        </w:numPr>
        <w:ind w:left="714" w:hanging="357"/>
        <w:jc w:val="both"/>
        <w:rPr>
          <w:shd w:val="clear" w:color="auto" w:fill="FFFFFF"/>
        </w:rPr>
      </w:pPr>
      <w:r w:rsidRPr="0020110D">
        <w:rPr>
          <w:shd w:val="clear" w:color="auto" w:fill="FFFFFF"/>
        </w:rPr>
        <w:t xml:space="preserve">Do pracy obowiązkowo należy dołączyć zeskanowaną (lub czytelne zdjęcie) kartę zgłoszenia wraz z oświadczeniem podpisanym przez rodzica/prawnego opiekuna, stanowiące załącznik do niniejszego regulaminu (dokument może być napisany odręcznie). </w:t>
      </w:r>
    </w:p>
    <w:p w:rsidR="001708F9" w:rsidRPr="0020110D" w:rsidRDefault="00C5068D" w:rsidP="008D33B1">
      <w:pPr>
        <w:pStyle w:val="NormalnyWeb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714" w:hanging="357"/>
      </w:pPr>
      <w:r w:rsidRPr="0020110D">
        <w:t>Termin nadsyłania prac:</w:t>
      </w:r>
      <w:r w:rsidRPr="0020110D">
        <w:rPr>
          <w:b/>
        </w:rPr>
        <w:t xml:space="preserve"> 12 czerwca 2020 r.</w:t>
      </w:r>
      <w:r w:rsidRPr="0020110D">
        <w:t> </w:t>
      </w:r>
      <w:r w:rsidR="001708F9" w:rsidRPr="0020110D">
        <w:rPr>
          <w:b/>
        </w:rPr>
        <w:t>godz. 16.00.</w:t>
      </w:r>
    </w:p>
    <w:p w:rsidR="00D04BCF" w:rsidRPr="0020110D" w:rsidRDefault="00D04BCF" w:rsidP="008D33B1">
      <w:pPr>
        <w:pStyle w:val="NormalnyWeb"/>
        <w:shd w:val="clear" w:color="auto" w:fill="FFFFFF"/>
        <w:spacing w:before="0" w:beforeAutospacing="0" w:after="0" w:afterAutospacing="0"/>
        <w:outlineLvl w:val="0"/>
        <w:rPr>
          <w:rStyle w:val="Pogrubienie"/>
        </w:rPr>
      </w:pPr>
    </w:p>
    <w:p w:rsidR="00D04BCF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outlineLvl w:val="0"/>
        <w:rPr>
          <w:color w:val="0F243E" w:themeColor="text2" w:themeShade="80"/>
        </w:rPr>
      </w:pPr>
      <w:r w:rsidRPr="00E91447">
        <w:rPr>
          <w:rStyle w:val="Pogrubienie"/>
          <w:color w:val="0F243E" w:themeColor="text2" w:themeShade="80"/>
        </w:rPr>
        <w:t>OCENA PRAC KONKURSOWYCH</w:t>
      </w:r>
      <w:r w:rsidR="00E91447" w:rsidRPr="00E91447">
        <w:rPr>
          <w:rStyle w:val="Pogrubienie"/>
          <w:color w:val="0F243E" w:themeColor="text2" w:themeShade="80"/>
        </w:rPr>
        <w:t>:</w:t>
      </w:r>
    </w:p>
    <w:p w:rsidR="008D33B1" w:rsidRPr="0020110D" w:rsidRDefault="00D04BCF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Oceny fotografii dokona powołane przez organizatora jury.</w:t>
      </w:r>
    </w:p>
    <w:p w:rsidR="00D04BCF" w:rsidRPr="0020110D" w:rsidRDefault="00D04BCF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Ocenie podlegać będą następujące elementy prac fotograficznych: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>zgodność z tematyką konkursu,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>pomysłowość i oryginalność obrazu,</w:t>
      </w:r>
    </w:p>
    <w:p w:rsidR="00D04BCF" w:rsidRPr="0020110D" w:rsidRDefault="00D04BCF" w:rsidP="008D33B1">
      <w:pPr>
        <w:pStyle w:val="NormalnyWeb"/>
        <w:numPr>
          <w:ilvl w:val="0"/>
          <w:numId w:val="25"/>
        </w:numPr>
        <w:shd w:val="clear" w:color="auto" w:fill="FFFFFF"/>
        <w:spacing w:before="0" w:beforeAutospacing="0" w:after="0" w:afterAutospacing="0"/>
        <w:ind w:hanging="357"/>
      </w:pPr>
      <w:r w:rsidRPr="0020110D">
        <w:t xml:space="preserve">jakość wykonania i walory artystyczne.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 xml:space="preserve">Zwycięzcom przyznane zostaną nagrody rzeczowe za zajęcie I-III miejsca w obydwu kategoriach.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 xml:space="preserve">O przyznaniu miejsc decyduje jury. 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t>Ocena jury jest ostateczna.</w:t>
      </w:r>
    </w:p>
    <w:p w:rsidR="008D33B1" w:rsidRPr="0020110D" w:rsidRDefault="008D33B1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  <w:rPr>
          <w:b/>
        </w:rPr>
      </w:pPr>
      <w:r w:rsidRPr="0020110D">
        <w:lastRenderedPageBreak/>
        <w:t xml:space="preserve">Ogłoszenie wyników nastąpi </w:t>
      </w:r>
      <w:r w:rsidRPr="00E91447">
        <w:rPr>
          <w:b/>
          <w:color w:val="0F243E" w:themeColor="text2" w:themeShade="80"/>
        </w:rPr>
        <w:t xml:space="preserve">18 czerwca 2020 </w:t>
      </w:r>
      <w:r w:rsidR="00E91447">
        <w:rPr>
          <w:b/>
          <w:color w:val="0F243E" w:themeColor="text2" w:themeShade="80"/>
        </w:rPr>
        <w:t xml:space="preserve">r. </w:t>
      </w:r>
      <w:r w:rsidRPr="0020110D">
        <w:t>przez upublicznienie imion i nazwisk nagrodzonych osób oraz ich prac na stronie internetowej:</w:t>
      </w:r>
      <w:r w:rsidRPr="00E91447">
        <w:rPr>
          <w:b/>
          <w:color w:val="0F243E" w:themeColor="text2" w:themeShade="80"/>
        </w:rPr>
        <w:t xml:space="preserve"> </w:t>
      </w:r>
      <w:hyperlink r:id="rId8" w:history="1">
        <w:r w:rsidRPr="00E91447">
          <w:rPr>
            <w:rStyle w:val="Hipercze"/>
            <w:color w:val="0F243E" w:themeColor="text2" w:themeShade="80"/>
          </w:rPr>
          <w:t>http://zsgzia.lebork.pl/</w:t>
        </w:r>
      </w:hyperlink>
      <w:r w:rsidRPr="0020110D">
        <w:rPr>
          <w:b/>
        </w:rPr>
        <w:t xml:space="preserve"> </w:t>
      </w:r>
      <w:r w:rsidRPr="0020110D">
        <w:t xml:space="preserve">i portalu FB: </w:t>
      </w:r>
      <w:hyperlink r:id="rId9" w:history="1">
        <w:r w:rsidRPr="00E91447">
          <w:rPr>
            <w:rStyle w:val="Hipercze"/>
            <w:color w:val="0F243E" w:themeColor="text2" w:themeShade="80"/>
          </w:rPr>
          <w:t>https://link.do/H62ui</w:t>
        </w:r>
      </w:hyperlink>
      <w:r w:rsidRPr="00E91447">
        <w:rPr>
          <w:color w:val="0F243E" w:themeColor="text2" w:themeShade="80"/>
        </w:rPr>
        <w:t>.</w:t>
      </w:r>
    </w:p>
    <w:p w:rsidR="008D33B1" w:rsidRPr="0020110D" w:rsidRDefault="00624D8A" w:rsidP="008D33B1">
      <w:pPr>
        <w:pStyle w:val="NormalnyWeb"/>
        <w:numPr>
          <w:ilvl w:val="0"/>
          <w:numId w:val="24"/>
        </w:numPr>
        <w:shd w:val="clear" w:color="auto" w:fill="FFFFFF"/>
        <w:spacing w:before="0" w:beforeAutospacing="0" w:after="0" w:afterAutospacing="0"/>
        <w:ind w:hanging="357"/>
      </w:pPr>
      <w:r w:rsidRPr="0020110D">
        <w:t>O terminie i spo</w:t>
      </w:r>
      <w:r w:rsidR="001400C1">
        <w:t>sobie wręczenia nagród zwycięzcy</w:t>
      </w:r>
      <w:r w:rsidRPr="0020110D">
        <w:t xml:space="preserve"> konkursu zostaną powiadomieni drogą </w:t>
      </w:r>
      <w:proofErr w:type="spellStart"/>
      <w:r w:rsidRPr="0020110D">
        <w:t>malilową</w:t>
      </w:r>
      <w:proofErr w:type="spellEnd"/>
      <w:r w:rsidRPr="0020110D">
        <w:t xml:space="preserve"> na adres wskazany w karcie zgłoszenia. </w:t>
      </w:r>
    </w:p>
    <w:p w:rsidR="00D04BCF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rPr>
          <w:b/>
          <w:color w:val="0F243E" w:themeColor="text2" w:themeShade="80"/>
        </w:rPr>
      </w:pPr>
    </w:p>
    <w:p w:rsidR="00C5068D" w:rsidRPr="00E91447" w:rsidRDefault="00D04BCF" w:rsidP="008D33B1">
      <w:pPr>
        <w:pStyle w:val="NormalnyWeb"/>
        <w:shd w:val="clear" w:color="auto" w:fill="FFFFFF"/>
        <w:spacing w:before="0" w:beforeAutospacing="0" w:after="0" w:afterAutospacing="0"/>
        <w:rPr>
          <w:b/>
          <w:color w:val="0F243E" w:themeColor="text2" w:themeShade="80"/>
        </w:rPr>
      </w:pPr>
      <w:r w:rsidRPr="00E91447">
        <w:rPr>
          <w:b/>
          <w:color w:val="0F243E" w:themeColor="text2" w:themeShade="80"/>
        </w:rPr>
        <w:t>POSTANOWIENIA KOŃCOWE</w:t>
      </w:r>
      <w:r w:rsidR="00E91447">
        <w:rPr>
          <w:b/>
          <w:color w:val="0F243E" w:themeColor="text2" w:themeShade="80"/>
        </w:rPr>
        <w:t>:</w:t>
      </w:r>
    </w:p>
    <w:p w:rsidR="00C5068D" w:rsidRPr="0020110D" w:rsidRDefault="00C5068D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</w:pPr>
      <w:r w:rsidRPr="0020110D">
        <w:t xml:space="preserve">Zgłoszenie zdjęcia/zdjęć do konkursu oznacza zgodę </w:t>
      </w:r>
      <w:r w:rsidR="00D04BCF" w:rsidRPr="0020110D">
        <w:t xml:space="preserve">uczestnika </w:t>
      </w:r>
      <w:r w:rsidRPr="0020110D">
        <w:t xml:space="preserve">na zasady zawarte </w:t>
      </w:r>
      <w:r w:rsidR="00E91447">
        <w:br/>
      </w:r>
      <w:r w:rsidRPr="0020110D">
        <w:t>w niniejszym regulaminie.</w:t>
      </w:r>
    </w:p>
    <w:p w:rsidR="00D75F7A" w:rsidRPr="0020110D" w:rsidRDefault="00D75F7A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714" w:hanging="357"/>
      </w:pPr>
      <w:r w:rsidRPr="0020110D">
        <w:rPr>
          <w:rFonts w:ascii="Varela Round" w:hAnsi="Varela Round"/>
        </w:rPr>
        <w:t>Przekazanie fotografii jest jednoznaczne z wyrażaniem zgody na przetwarzanie danych osobowych (imię, nazwisko, klasa) przez organizatora, w myśl ustawy o ochronie danych osobowych.</w:t>
      </w:r>
    </w:p>
    <w:p w:rsidR="008D33B1" w:rsidRPr="0020110D" w:rsidRDefault="008D33B1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outlineLvl w:val="0"/>
      </w:pPr>
      <w:r w:rsidRPr="0020110D">
        <w:t xml:space="preserve">Organizator zastrzega sobie prawo do zmian w niniejszym regulaminie z przyczyn od niego niezależnych. </w:t>
      </w:r>
    </w:p>
    <w:p w:rsidR="008D33B1" w:rsidRPr="0020110D" w:rsidRDefault="008D33B1" w:rsidP="008D33B1">
      <w:pPr>
        <w:pStyle w:val="NormalnyWeb"/>
        <w:numPr>
          <w:ilvl w:val="0"/>
          <w:numId w:val="21"/>
        </w:numPr>
        <w:shd w:val="clear" w:color="auto" w:fill="FFFFFF"/>
        <w:spacing w:before="0" w:beforeAutospacing="0" w:after="0" w:afterAutospacing="0"/>
        <w:outlineLvl w:val="0"/>
      </w:pPr>
      <w:r w:rsidRPr="0020110D">
        <w:t>Zmiana regulaminu zostanie upubliczniona zostanie w taki sam sposób, w jaki był ogłoszony regulamin.</w:t>
      </w:r>
    </w:p>
    <w:p w:rsidR="008D33B1" w:rsidRDefault="008D33B1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Default="0020110D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Pr="00D04BCF" w:rsidRDefault="0020110D" w:rsidP="008D33B1">
      <w:pPr>
        <w:pStyle w:val="NormalnyWeb"/>
        <w:shd w:val="clear" w:color="auto" w:fill="FFFFFF"/>
        <w:spacing w:before="0" w:beforeAutospacing="0" w:after="0" w:afterAutospacing="0"/>
      </w:pPr>
    </w:p>
    <w:p w:rsidR="0020110D" w:rsidRPr="0020110D" w:rsidRDefault="0020110D" w:rsidP="0020110D">
      <w:pPr>
        <w:jc w:val="right"/>
        <w:rPr>
          <w:b/>
          <w:i/>
          <w:sz w:val="16"/>
          <w:szCs w:val="16"/>
        </w:rPr>
      </w:pPr>
      <w:r w:rsidRPr="0020110D">
        <w:rPr>
          <w:b/>
          <w:i/>
          <w:sz w:val="16"/>
          <w:szCs w:val="16"/>
        </w:rPr>
        <w:t xml:space="preserve">Załącznik </w:t>
      </w:r>
    </w:p>
    <w:p w:rsidR="0020110D" w:rsidRDefault="0020110D" w:rsidP="0020110D">
      <w:pPr>
        <w:jc w:val="right"/>
        <w:rPr>
          <w:b/>
          <w:i/>
          <w:sz w:val="16"/>
          <w:szCs w:val="16"/>
        </w:rPr>
      </w:pPr>
      <w:r w:rsidRPr="0020110D">
        <w:rPr>
          <w:b/>
          <w:i/>
          <w:sz w:val="16"/>
          <w:szCs w:val="16"/>
        </w:rPr>
        <w:t xml:space="preserve">do Regulaminu konkursu </w:t>
      </w:r>
    </w:p>
    <w:p w:rsidR="00624D8A" w:rsidRPr="0020110D" w:rsidRDefault="0020110D" w:rsidP="0020110D">
      <w:pPr>
        <w:jc w:val="right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 xml:space="preserve">fotograficznego </w:t>
      </w:r>
      <w:r w:rsidRPr="0020110D">
        <w:rPr>
          <w:b/>
          <w:i/>
          <w:sz w:val="16"/>
          <w:szCs w:val="16"/>
        </w:rPr>
        <w:t>„Smaki wiosny”</w:t>
      </w:r>
    </w:p>
    <w:p w:rsidR="00D75F7A" w:rsidRDefault="00D75F7A" w:rsidP="00D75F7A">
      <w:pPr>
        <w:jc w:val="both"/>
        <w:rPr>
          <w:sz w:val="28"/>
          <w:szCs w:val="28"/>
        </w:rPr>
      </w:pPr>
    </w:p>
    <w:p w:rsidR="00C5068D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0110D">
        <w:rPr>
          <w:b/>
          <w:bCs/>
          <w:color w:val="000000"/>
          <w:sz w:val="22"/>
          <w:szCs w:val="22"/>
        </w:rPr>
        <w:t>KARTA ZGŁOSZENIA</w:t>
      </w:r>
      <w:r w:rsidRPr="0020110D">
        <w:rPr>
          <w:color w:val="000000"/>
          <w:sz w:val="22"/>
          <w:szCs w:val="22"/>
        </w:rPr>
        <w:t> </w:t>
      </w:r>
    </w:p>
    <w:p w:rsidR="007E72D6" w:rsidRPr="0020110D" w:rsidRDefault="007E72D6" w:rsidP="00C5068D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 xml:space="preserve">DO UDZIAŁU W MIĘDZYSZKOLNYM KONKURSIE FOTOGRAFICZNYM </w:t>
      </w:r>
    </w:p>
    <w:p w:rsidR="00040522" w:rsidRPr="0020110D" w:rsidRDefault="007E72D6" w:rsidP="00C5068D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PT.  </w:t>
      </w:r>
      <w:r w:rsidRPr="0020110D">
        <w:rPr>
          <w:b/>
          <w:bCs/>
          <w:color w:val="000000"/>
          <w:sz w:val="22"/>
          <w:szCs w:val="22"/>
        </w:rPr>
        <w:t>„SMAKI WIOSNY”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2F2F2F"/>
          <w:sz w:val="22"/>
          <w:szCs w:val="22"/>
        </w:rPr>
        <w:t>  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NAZWA SZKOŁY</w:t>
      </w:r>
      <w:r w:rsidR="00D75F7A" w:rsidRPr="0020110D">
        <w:rPr>
          <w:color w:val="000000"/>
          <w:sz w:val="22"/>
          <w:szCs w:val="22"/>
        </w:rPr>
        <w:t>/ADRES</w:t>
      </w:r>
      <w:r w:rsidRPr="0020110D">
        <w:rPr>
          <w:color w:val="000000"/>
          <w:sz w:val="22"/>
          <w:szCs w:val="22"/>
        </w:rPr>
        <w:t>: ...........................</w:t>
      </w:r>
      <w:r w:rsidR="00D75F7A" w:rsidRPr="0020110D">
        <w:rPr>
          <w:color w:val="000000"/>
          <w:sz w:val="22"/>
          <w:szCs w:val="22"/>
        </w:rPr>
        <w:t>..................................</w:t>
      </w:r>
      <w:r w:rsidRPr="0020110D">
        <w:rPr>
          <w:color w:val="000000"/>
          <w:sz w:val="22"/>
          <w:szCs w:val="22"/>
        </w:rPr>
        <w:t>........................................................................................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Imię i nazwisko uczestnika:………………………………………………………………..……</w:t>
      </w:r>
    </w:p>
    <w:p w:rsidR="00040522" w:rsidRPr="0020110D" w:rsidRDefault="00D04BCF" w:rsidP="00D75F7A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k</w:t>
      </w:r>
      <w:r w:rsidR="00040522" w:rsidRPr="0020110D">
        <w:rPr>
          <w:color w:val="000000"/>
          <w:sz w:val="22"/>
          <w:szCs w:val="22"/>
        </w:rPr>
        <w:t>lasa …………………………………………………………………….………………………</w:t>
      </w:r>
    </w:p>
    <w:p w:rsidR="00C5068D" w:rsidRPr="0020110D" w:rsidRDefault="00C5068D" w:rsidP="00D75F7A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e-mail: …………………………..</w:t>
      </w:r>
    </w:p>
    <w:p w:rsidR="00D75F7A" w:rsidRPr="0020110D" w:rsidRDefault="00D75F7A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Godło: ……………………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Imię i nazwisko opiekuna szkol</w:t>
      </w:r>
      <w:r w:rsidR="00D75F7A" w:rsidRPr="0020110D">
        <w:rPr>
          <w:color w:val="000000"/>
          <w:sz w:val="22"/>
          <w:szCs w:val="22"/>
        </w:rPr>
        <w:t>nego (</w:t>
      </w:r>
      <w:r w:rsidR="00D75F7A" w:rsidRPr="0020110D">
        <w:rPr>
          <w:i/>
          <w:color w:val="000000"/>
          <w:sz w:val="22"/>
          <w:szCs w:val="22"/>
        </w:rPr>
        <w:t>jeśli dotyczy</w:t>
      </w:r>
      <w:r w:rsidR="00D75F7A" w:rsidRPr="0020110D">
        <w:rPr>
          <w:color w:val="000000"/>
          <w:sz w:val="22"/>
          <w:szCs w:val="22"/>
        </w:rPr>
        <w:t>)</w:t>
      </w:r>
      <w:r w:rsidRPr="0020110D">
        <w:rPr>
          <w:color w:val="000000"/>
          <w:sz w:val="22"/>
          <w:szCs w:val="22"/>
        </w:rPr>
        <w:t>:……………………………………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</w:t>
      </w:r>
    </w:p>
    <w:p w:rsidR="00040522" w:rsidRPr="0020110D" w:rsidRDefault="00040522" w:rsidP="00D75F7A">
      <w:pPr>
        <w:pStyle w:val="default0"/>
        <w:shd w:val="clear" w:color="auto" w:fill="FFFFFF"/>
        <w:spacing w:before="0" w:beforeAutospacing="0" w:after="0" w:afterAutospacing="0"/>
        <w:rPr>
          <w:rFonts w:ascii="Arial" w:hAnsi="Arial" w:cs="Arial"/>
          <w:color w:val="2F2F2F"/>
          <w:sz w:val="22"/>
          <w:szCs w:val="22"/>
        </w:rPr>
      </w:pPr>
      <w:r w:rsidRPr="0020110D">
        <w:rPr>
          <w:rFonts w:ascii="Arial" w:hAnsi="Arial" w:cs="Arial"/>
          <w:color w:val="2F2F2F"/>
          <w:sz w:val="22"/>
          <w:szCs w:val="22"/>
        </w:rPr>
        <w:t>   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b/>
          <w:bCs/>
          <w:color w:val="000000"/>
          <w:sz w:val="22"/>
          <w:szCs w:val="22"/>
        </w:rPr>
        <w:t>OŚWIADCZENIE</w:t>
      </w:r>
      <w:r w:rsidR="00D75F7A" w:rsidRPr="0020110D">
        <w:rPr>
          <w:b/>
          <w:bCs/>
          <w:color w:val="000000"/>
          <w:sz w:val="22"/>
          <w:szCs w:val="22"/>
        </w:rPr>
        <w:t xml:space="preserve"> RODZICA/PRAWNEGO OPIEKUNA</w:t>
      </w:r>
      <w:r w:rsidR="00D75F7A" w:rsidRPr="0020110D">
        <w:rPr>
          <w:b/>
          <w:bCs/>
          <w:color w:val="000000"/>
          <w:sz w:val="22"/>
          <w:szCs w:val="22"/>
        </w:rPr>
        <w:tab/>
      </w:r>
    </w:p>
    <w:p w:rsidR="00D75F7A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jc w:val="center"/>
        <w:rPr>
          <w:color w:val="2F2F2F"/>
          <w:sz w:val="22"/>
          <w:szCs w:val="22"/>
        </w:rPr>
      </w:pPr>
      <w:r w:rsidRPr="0020110D">
        <w:rPr>
          <w:color w:val="2F2F2F"/>
          <w:sz w:val="22"/>
          <w:szCs w:val="22"/>
        </w:rPr>
        <w:t>  </w:t>
      </w:r>
    </w:p>
    <w:p w:rsidR="009F050F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ind w:firstLine="708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 xml:space="preserve">Oświadczam, że wyrażam zgodę na uczestnictwo mojego dziecka </w:t>
      </w:r>
      <w:r w:rsidR="00D75F7A" w:rsidRPr="0020110D">
        <w:rPr>
          <w:color w:val="000000"/>
          <w:sz w:val="22"/>
          <w:szCs w:val="22"/>
        </w:rPr>
        <w:t xml:space="preserve">…………………………………………………………………………..  </w:t>
      </w:r>
      <w:r w:rsidR="00D75F7A" w:rsidRPr="0020110D">
        <w:rPr>
          <w:i/>
          <w:color w:val="000000"/>
          <w:sz w:val="22"/>
          <w:szCs w:val="22"/>
        </w:rPr>
        <w:t>(imię i nazwisko)</w:t>
      </w:r>
      <w:r w:rsidR="00D75F7A" w:rsidRPr="0020110D">
        <w:rPr>
          <w:color w:val="000000"/>
          <w:sz w:val="22"/>
          <w:szCs w:val="22"/>
        </w:rPr>
        <w:t xml:space="preserve"> 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000000"/>
          <w:sz w:val="22"/>
          <w:szCs w:val="22"/>
        </w:rPr>
      </w:pPr>
      <w:r w:rsidRPr="0020110D">
        <w:rPr>
          <w:color w:val="000000"/>
          <w:sz w:val="22"/>
          <w:szCs w:val="22"/>
        </w:rPr>
        <w:t>w Międzyszkolnym Konkursie Fotograficznym pt.</w:t>
      </w:r>
      <w:r w:rsidR="009F050F" w:rsidRPr="0020110D">
        <w:rPr>
          <w:color w:val="000000"/>
          <w:sz w:val="22"/>
          <w:szCs w:val="22"/>
        </w:rPr>
        <w:t xml:space="preserve"> </w:t>
      </w:r>
      <w:r w:rsidRPr="0020110D">
        <w:rPr>
          <w:b/>
          <w:bCs/>
          <w:color w:val="000000"/>
          <w:sz w:val="22"/>
          <w:szCs w:val="22"/>
        </w:rPr>
        <w:t>„</w:t>
      </w:r>
      <w:r w:rsidR="00D75F7A" w:rsidRPr="0020110D">
        <w:rPr>
          <w:b/>
          <w:bCs/>
          <w:color w:val="000000"/>
          <w:sz w:val="22"/>
          <w:szCs w:val="22"/>
        </w:rPr>
        <w:t>Smaki wiosny</w:t>
      </w:r>
      <w:r w:rsidRPr="0020110D">
        <w:rPr>
          <w:b/>
          <w:bCs/>
          <w:color w:val="000000"/>
          <w:sz w:val="22"/>
          <w:szCs w:val="22"/>
        </w:rPr>
        <w:t>”</w:t>
      </w:r>
      <w:r w:rsidRPr="0020110D">
        <w:rPr>
          <w:color w:val="000000"/>
          <w:sz w:val="22"/>
          <w:szCs w:val="22"/>
        </w:rPr>
        <w:t xml:space="preserve"> organizowanym przez </w:t>
      </w:r>
      <w:proofErr w:type="spellStart"/>
      <w:r w:rsidR="00D75F7A" w:rsidRPr="0020110D">
        <w:rPr>
          <w:color w:val="000000"/>
          <w:sz w:val="22"/>
          <w:szCs w:val="22"/>
        </w:rPr>
        <w:t>ZSGŻiA</w:t>
      </w:r>
      <w:proofErr w:type="spellEnd"/>
      <w:r w:rsidR="00D75F7A" w:rsidRPr="0020110D">
        <w:rPr>
          <w:color w:val="000000"/>
          <w:sz w:val="22"/>
          <w:szCs w:val="22"/>
        </w:rPr>
        <w:t xml:space="preserve"> im. Gryfa Pomorskiego w Lęborku. 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Oświadczam, że moje dziecko jest autorem pracy konkursowej.</w:t>
      </w:r>
    </w:p>
    <w:p w:rsidR="00A06D10" w:rsidRPr="0020110D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color w:val="000000"/>
          <w:sz w:val="22"/>
          <w:szCs w:val="22"/>
        </w:rPr>
        <w:t>Oświadczam, iż zapoznałam/zapoznałem się i w peł</w:t>
      </w:r>
      <w:r w:rsidR="00C5068D" w:rsidRPr="0020110D">
        <w:rPr>
          <w:color w:val="000000"/>
          <w:sz w:val="22"/>
          <w:szCs w:val="22"/>
        </w:rPr>
        <w:t>ni akceptuję zapisy Regulaminu k</w:t>
      </w:r>
      <w:r w:rsidRPr="0020110D">
        <w:rPr>
          <w:color w:val="000000"/>
          <w:sz w:val="22"/>
          <w:szCs w:val="22"/>
        </w:rPr>
        <w:t>onkursu.</w:t>
      </w:r>
    </w:p>
    <w:p w:rsidR="00D04BCF" w:rsidRPr="0020110D" w:rsidRDefault="00D04BCF" w:rsidP="0020110D">
      <w:pPr>
        <w:pStyle w:val="default0"/>
        <w:shd w:val="clear" w:color="auto" w:fill="FFFFFF"/>
        <w:spacing w:before="0" w:beforeAutospacing="0" w:after="0" w:afterAutospacing="0"/>
        <w:rPr>
          <w:color w:val="2F2F2F"/>
          <w:sz w:val="22"/>
          <w:szCs w:val="22"/>
        </w:rPr>
      </w:pPr>
      <w:r w:rsidRPr="0020110D">
        <w:rPr>
          <w:sz w:val="22"/>
          <w:szCs w:val="22"/>
        </w:rPr>
        <w:t>Wyrażam zgodę na nieodpłatne wykorzystywanie zdjęć i ich publiczne eksponowanie w publikacjach i działaniach promocyjnych organizatora związanych z konkursem i realizacją jego celów.</w:t>
      </w:r>
    </w:p>
    <w:p w:rsidR="00A06D10" w:rsidRPr="00D75F7A" w:rsidRDefault="00A06D10" w:rsidP="00D04BCF">
      <w:pPr>
        <w:pStyle w:val="default0"/>
        <w:shd w:val="clear" w:color="auto" w:fill="FFFFFF"/>
        <w:spacing w:before="0" w:beforeAutospacing="0" w:after="0" w:afterAutospacing="0"/>
        <w:rPr>
          <w:color w:val="2F2F2F"/>
        </w:rPr>
      </w:pPr>
      <w:r w:rsidRPr="0020110D">
        <w:rPr>
          <w:color w:val="000000"/>
          <w:sz w:val="22"/>
          <w:szCs w:val="22"/>
        </w:rPr>
        <w:t>Wyrażam zgodę na gromadzenie, publikowanie i przetwarzanie danych osobowych zgodnie z ustawą z dnia 28.08.1997r. o ochronie danych osobowych (</w:t>
      </w:r>
      <w:proofErr w:type="spellStart"/>
      <w:r w:rsidRPr="0020110D">
        <w:rPr>
          <w:color w:val="000000"/>
          <w:sz w:val="22"/>
          <w:szCs w:val="22"/>
        </w:rPr>
        <w:t>t.j</w:t>
      </w:r>
      <w:proofErr w:type="spellEnd"/>
      <w:r w:rsidRPr="0020110D">
        <w:rPr>
          <w:color w:val="000000"/>
          <w:sz w:val="22"/>
          <w:szCs w:val="22"/>
        </w:rPr>
        <w:t xml:space="preserve">. </w:t>
      </w:r>
      <w:proofErr w:type="spellStart"/>
      <w:r w:rsidRPr="0020110D">
        <w:rPr>
          <w:color w:val="000000"/>
          <w:sz w:val="22"/>
          <w:szCs w:val="22"/>
        </w:rPr>
        <w:t>Dz.U</w:t>
      </w:r>
      <w:proofErr w:type="spellEnd"/>
      <w:r w:rsidRPr="0020110D">
        <w:rPr>
          <w:color w:val="000000"/>
          <w:sz w:val="22"/>
          <w:szCs w:val="22"/>
        </w:rPr>
        <w:t>. 2002r. Nr 101 poz.926 z</w:t>
      </w:r>
      <w:r w:rsidR="00D75F7A" w:rsidRPr="0020110D">
        <w:rPr>
          <w:color w:val="000000"/>
          <w:sz w:val="22"/>
          <w:szCs w:val="22"/>
        </w:rPr>
        <w:t>e zm.)</w:t>
      </w:r>
      <w:r w:rsidR="00D75F7A" w:rsidRPr="00D75F7A">
        <w:rPr>
          <w:color w:val="000000"/>
        </w:rPr>
        <w:t xml:space="preserve"> </w:t>
      </w:r>
      <w:r w:rsidRPr="00D75F7A">
        <w:rPr>
          <w:color w:val="000000"/>
        </w:rPr>
        <w:t xml:space="preserve"> </w:t>
      </w:r>
    </w:p>
    <w:p w:rsidR="00A741C4" w:rsidRPr="00E91447" w:rsidRDefault="00D75F7A" w:rsidP="00E91447">
      <w:pPr>
        <w:rPr>
          <w:color w:val="000000"/>
          <w:shd w:val="clear" w:color="auto" w:fill="FFFFFF"/>
        </w:rPr>
      </w:pPr>
      <w:r w:rsidRPr="00D75F7A">
        <w:rPr>
          <w:color w:val="000000"/>
          <w:shd w:val="clear" w:color="auto" w:fill="FFFFFF"/>
        </w:rPr>
        <w:t xml:space="preserve">     </w:t>
      </w:r>
    </w:p>
    <w:p w:rsidR="0020110D" w:rsidRDefault="009F050F" w:rsidP="0020110D">
      <w:pPr>
        <w:jc w:val="right"/>
        <w:rPr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16"/>
          <w:szCs w:val="16"/>
          <w:shd w:val="clear" w:color="auto" w:fill="FFFFFF"/>
        </w:rPr>
        <w:t>……………………………………………</w:t>
      </w:r>
    </w:p>
    <w:p w:rsidR="00D75F7A" w:rsidRPr="0020110D" w:rsidRDefault="0020110D" w:rsidP="0020110D">
      <w:pPr>
        <w:jc w:val="right"/>
        <w:rPr>
          <w:color w:val="000000"/>
          <w:sz w:val="16"/>
          <w:szCs w:val="16"/>
          <w:shd w:val="clear" w:color="auto" w:fill="FFFFFF"/>
        </w:rPr>
      </w:pPr>
      <w:r w:rsidRPr="00D75F7A">
        <w:rPr>
          <w:color w:val="000000"/>
          <w:sz w:val="16"/>
          <w:szCs w:val="16"/>
          <w:shd w:val="clear" w:color="auto" w:fill="FFFFFF"/>
        </w:rPr>
        <w:t>Data i  podpis rodzica/ opiekuna prawnego</w:t>
      </w:r>
    </w:p>
    <w:sectPr w:rsidR="00D75F7A" w:rsidRPr="0020110D" w:rsidSect="00936AC1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arela Roun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12698"/>
    <w:multiLevelType w:val="hybridMultilevel"/>
    <w:tmpl w:val="C2607ADE"/>
    <w:lvl w:ilvl="0" w:tplc="04150017">
      <w:start w:val="1"/>
      <w:numFmt w:val="lowerLetter"/>
      <w:lvlText w:val="%1)"/>
      <w:lvlJc w:val="left"/>
      <w:pPr>
        <w:tabs>
          <w:tab w:val="num" w:pos="1218"/>
        </w:tabs>
        <w:ind w:left="1218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2371413"/>
    <w:multiLevelType w:val="multilevel"/>
    <w:tmpl w:val="7DB295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C9482B"/>
    <w:multiLevelType w:val="hybridMultilevel"/>
    <w:tmpl w:val="DF8A6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D93F56"/>
    <w:multiLevelType w:val="hybridMultilevel"/>
    <w:tmpl w:val="83F4CCBC"/>
    <w:lvl w:ilvl="0" w:tplc="F33E3C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C50FD"/>
    <w:multiLevelType w:val="hybridMultilevel"/>
    <w:tmpl w:val="955C5F8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856979"/>
    <w:multiLevelType w:val="multilevel"/>
    <w:tmpl w:val="35C2C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04B0530"/>
    <w:multiLevelType w:val="hybridMultilevel"/>
    <w:tmpl w:val="05607CD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BA3559"/>
    <w:multiLevelType w:val="hybridMultilevel"/>
    <w:tmpl w:val="9EE0712E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EB4840"/>
    <w:multiLevelType w:val="multilevel"/>
    <w:tmpl w:val="ED902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CE171C0"/>
    <w:multiLevelType w:val="multilevel"/>
    <w:tmpl w:val="432E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D2C30C9"/>
    <w:multiLevelType w:val="hybridMultilevel"/>
    <w:tmpl w:val="8F40296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553760C"/>
    <w:multiLevelType w:val="hybridMultilevel"/>
    <w:tmpl w:val="B8D0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C17DCD"/>
    <w:multiLevelType w:val="hybridMultilevel"/>
    <w:tmpl w:val="9DAA0C6E"/>
    <w:lvl w:ilvl="0" w:tplc="260E65F4">
      <w:start w:val="5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5F17413"/>
    <w:multiLevelType w:val="hybridMultilevel"/>
    <w:tmpl w:val="865E3880"/>
    <w:lvl w:ilvl="0" w:tplc="86D2883A">
      <w:start w:val="1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0E86AD9"/>
    <w:multiLevelType w:val="hybridMultilevel"/>
    <w:tmpl w:val="3E92F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DF5389"/>
    <w:multiLevelType w:val="multilevel"/>
    <w:tmpl w:val="D4D8F5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2F06D8E"/>
    <w:multiLevelType w:val="hybridMultilevel"/>
    <w:tmpl w:val="3C70260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53F0105"/>
    <w:multiLevelType w:val="hybridMultilevel"/>
    <w:tmpl w:val="9272CA6C"/>
    <w:lvl w:ilvl="0" w:tplc="B41C1AC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5B21D92"/>
    <w:multiLevelType w:val="multilevel"/>
    <w:tmpl w:val="416E6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C0545C4"/>
    <w:multiLevelType w:val="hybridMultilevel"/>
    <w:tmpl w:val="DA40776A"/>
    <w:lvl w:ilvl="0" w:tplc="B294703A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D4DCBE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D7E403B"/>
    <w:multiLevelType w:val="multilevel"/>
    <w:tmpl w:val="D5F824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D9836E6"/>
    <w:multiLevelType w:val="hybridMultilevel"/>
    <w:tmpl w:val="B8D0A8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772486"/>
    <w:multiLevelType w:val="hybridMultilevel"/>
    <w:tmpl w:val="2E3278A2"/>
    <w:lvl w:ilvl="0" w:tplc="B294703A">
      <w:start w:val="1"/>
      <w:numFmt w:val="bullet"/>
      <w:lvlText w:val="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FE95001"/>
    <w:multiLevelType w:val="hybridMultilevel"/>
    <w:tmpl w:val="1CCC1516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24">
    <w:nsid w:val="7FED6ED9"/>
    <w:multiLevelType w:val="hybridMultilevel"/>
    <w:tmpl w:val="09E03118"/>
    <w:lvl w:ilvl="0" w:tplc="D4DCBE7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5"/>
  </w:num>
  <w:num w:numId="7">
    <w:abstractNumId w:val="19"/>
  </w:num>
  <w:num w:numId="8">
    <w:abstractNumId w:val="12"/>
  </w:num>
  <w:num w:numId="9">
    <w:abstractNumId w:val="23"/>
  </w:num>
  <w:num w:numId="10">
    <w:abstractNumId w:val="6"/>
  </w:num>
  <w:num w:numId="11">
    <w:abstractNumId w:val="17"/>
  </w:num>
  <w:num w:numId="12">
    <w:abstractNumId w:val="7"/>
  </w:num>
  <w:num w:numId="13">
    <w:abstractNumId w:val="5"/>
  </w:num>
  <w:num w:numId="14">
    <w:abstractNumId w:val="9"/>
  </w:num>
  <w:num w:numId="15">
    <w:abstractNumId w:val="1"/>
  </w:num>
  <w:num w:numId="16">
    <w:abstractNumId w:val="20"/>
  </w:num>
  <w:num w:numId="17">
    <w:abstractNumId w:val="8"/>
  </w:num>
  <w:num w:numId="18">
    <w:abstractNumId w:val="21"/>
  </w:num>
  <w:num w:numId="19">
    <w:abstractNumId w:val="13"/>
  </w:num>
  <w:num w:numId="20">
    <w:abstractNumId w:val="4"/>
  </w:num>
  <w:num w:numId="21">
    <w:abstractNumId w:val="11"/>
  </w:num>
  <w:num w:numId="22">
    <w:abstractNumId w:val="10"/>
  </w:num>
  <w:num w:numId="23">
    <w:abstractNumId w:val="0"/>
  </w:num>
  <w:num w:numId="24">
    <w:abstractNumId w:val="3"/>
  </w:num>
  <w:num w:numId="25">
    <w:abstractNumId w:val="16"/>
  </w:num>
  <w:num w:numId="26">
    <w:abstractNumId w:val="2"/>
  </w:num>
  <w:num w:numId="2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AA019B"/>
    <w:rsid w:val="00040522"/>
    <w:rsid w:val="000826EF"/>
    <w:rsid w:val="00087359"/>
    <w:rsid w:val="00090889"/>
    <w:rsid w:val="00126FDC"/>
    <w:rsid w:val="001400C1"/>
    <w:rsid w:val="001708F9"/>
    <w:rsid w:val="001C6E83"/>
    <w:rsid w:val="001F070F"/>
    <w:rsid w:val="0020110D"/>
    <w:rsid w:val="00255525"/>
    <w:rsid w:val="002720E0"/>
    <w:rsid w:val="002E43C9"/>
    <w:rsid w:val="00446923"/>
    <w:rsid w:val="004F3892"/>
    <w:rsid w:val="004F4043"/>
    <w:rsid w:val="004F765A"/>
    <w:rsid w:val="00624D8A"/>
    <w:rsid w:val="00736464"/>
    <w:rsid w:val="007E72D6"/>
    <w:rsid w:val="00804B2C"/>
    <w:rsid w:val="00841855"/>
    <w:rsid w:val="008D33B1"/>
    <w:rsid w:val="00936AC1"/>
    <w:rsid w:val="009469BB"/>
    <w:rsid w:val="009D282E"/>
    <w:rsid w:val="009F050F"/>
    <w:rsid w:val="00A06D10"/>
    <w:rsid w:val="00A741C4"/>
    <w:rsid w:val="00AA019B"/>
    <w:rsid w:val="00AD7F4A"/>
    <w:rsid w:val="00C4286A"/>
    <w:rsid w:val="00C5068D"/>
    <w:rsid w:val="00D04BCF"/>
    <w:rsid w:val="00D232D2"/>
    <w:rsid w:val="00D75F7A"/>
    <w:rsid w:val="00DE5FC5"/>
    <w:rsid w:val="00E7384D"/>
    <w:rsid w:val="00E91447"/>
    <w:rsid w:val="00F11F3C"/>
    <w:rsid w:val="00FA19C4"/>
    <w:rsid w:val="00FB26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AA019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126FD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styleId="Tekstdymka">
    <w:name w:val="Balloon Text"/>
    <w:basedOn w:val="Normalny"/>
    <w:semiHidden/>
    <w:rsid w:val="0008735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rsid w:val="00936AC1"/>
    <w:rPr>
      <w:color w:val="0000FF"/>
      <w:u w:val="single"/>
    </w:rPr>
  </w:style>
  <w:style w:type="paragraph" w:customStyle="1" w:styleId="default0">
    <w:name w:val="default"/>
    <w:basedOn w:val="Normalny"/>
    <w:rsid w:val="00A06D10"/>
    <w:pPr>
      <w:spacing w:before="100" w:beforeAutospacing="1" w:after="100" w:afterAutospacing="1"/>
    </w:pPr>
  </w:style>
  <w:style w:type="paragraph" w:styleId="NormalnyWeb">
    <w:name w:val="Normal (Web)"/>
    <w:basedOn w:val="Normalny"/>
    <w:rsid w:val="00D75F7A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D04BCF"/>
    <w:pPr>
      <w:ind w:left="720"/>
      <w:contextualSpacing/>
    </w:pPr>
  </w:style>
  <w:style w:type="character" w:styleId="Pogrubienie">
    <w:name w:val="Strong"/>
    <w:basedOn w:val="Domylnaczcionkaakapitu"/>
    <w:qFormat/>
    <w:rsid w:val="00D04BC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sgzia.lebork.pl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sgzia.konkursy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sgzia.lebork.pl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nk.do/H62u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2</Pages>
  <Words>676</Words>
  <Characters>4058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SZKOLNY KONKURS FOTOGRAFICZNY: „WAKACYJNE WSPOMNIENIA”</vt:lpstr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SZKOLNY KONKURS FOTOGRAFICZNY: „WAKACYJNE WSPOMNIENIA”</dc:title>
  <dc:creator>Bibloteka</dc:creator>
  <cp:lastModifiedBy>admin</cp:lastModifiedBy>
  <cp:revision>10</cp:revision>
  <cp:lastPrinted>2016-09-30T07:14:00Z</cp:lastPrinted>
  <dcterms:created xsi:type="dcterms:W3CDTF">2020-05-12T05:33:00Z</dcterms:created>
  <dcterms:modified xsi:type="dcterms:W3CDTF">2020-05-12T17:30:00Z</dcterms:modified>
</cp:coreProperties>
</file>