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kst1"/>
    <w:p w14:paraId="0ECB29BD" w14:textId="77777777" w:rsidR="008B31AA" w:rsidRPr="00930F70" w:rsidRDefault="008B31AA" w:rsidP="008B31A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230CDD93" w14:textId="77777777" w:rsidR="008B31AA" w:rsidRPr="001E1409" w:rsidRDefault="008B31AA" w:rsidP="008B31A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14:paraId="3F9D26CC" w14:textId="77777777" w:rsidR="008B31AA" w:rsidRDefault="008B31AA" w:rsidP="008B31AA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 wp14:anchorId="07F42792" wp14:editId="3C9ECD4D">
            <wp:extent cx="523875" cy="571500"/>
            <wp:effectExtent l="0" t="0" r="9525" b="0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62426" w14:textId="77777777" w:rsidR="008B31AA" w:rsidRDefault="008B31AA" w:rsidP="008B31AA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LCNK</w:t>
      </w:r>
    </w:p>
    <w:p w14:paraId="3A057695" w14:textId="77777777" w:rsidR="008B31AA" w:rsidRPr="00930F70" w:rsidRDefault="008B31AA" w:rsidP="008B31A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14:paraId="7EA3157B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517C0A57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data urodzenia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1EA592C9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aktualny adres e-mail uczennicy/ucznia: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50FCE111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10531DEC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aktualny numer telefonu uczennicy/ucznia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5FAFAAEB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713CDE72" w14:textId="77777777"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2" w:name="Lista1"/>
      <w:r>
        <w:rPr>
          <w:rFonts w:ascii="Calibri" w:hAnsi="Calibri"/>
          <w:sz w:val="20"/>
          <w:szCs w:val="20"/>
        </w:rPr>
        <w:instrText xml:space="preserve"> FORMDROPDOWN </w:instrText>
      </w:r>
      <w:r w:rsidR="00647278">
        <w:rPr>
          <w:rFonts w:ascii="Calibri" w:hAnsi="Calibri"/>
          <w:sz w:val="20"/>
          <w:szCs w:val="20"/>
        </w:rPr>
      </w:r>
      <w:r w:rsidR="0064727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etap edukacyjny: </w:t>
      </w:r>
      <w:bookmarkStart w:id="3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647278">
        <w:rPr>
          <w:rFonts w:ascii="Calibri" w:hAnsi="Calibri"/>
          <w:sz w:val="20"/>
          <w:szCs w:val="20"/>
        </w:rPr>
      </w:r>
      <w:r w:rsidR="0064727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3"/>
    </w:p>
    <w:p w14:paraId="472EBCE4" w14:textId="77777777" w:rsidR="008B31AA" w:rsidRPr="00930F70" w:rsidRDefault="008B31AA" w:rsidP="008B31AA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14:paraId="67114BDF" w14:textId="77777777" w:rsidR="008B31AA" w:rsidRDefault="008B31AA" w:rsidP="008B31AA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</w:t>
      </w:r>
      <w:r w:rsidRPr="00930F70">
        <w:rPr>
          <w:rFonts w:ascii="Calibri" w:hAnsi="Calibri"/>
          <w:b/>
          <w:sz w:val="20"/>
          <w:szCs w:val="20"/>
        </w:rPr>
        <w:t>:</w:t>
      </w:r>
    </w:p>
    <w:p w14:paraId="1D988A12" w14:textId="77777777"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647278">
        <w:rPr>
          <w:rFonts w:ascii="Calibri" w:hAnsi="Calibri"/>
          <w:b/>
          <w:sz w:val="20"/>
          <w:szCs w:val="20"/>
        </w:rPr>
      </w:r>
      <w:r w:rsidR="0064727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>
        <w:rPr>
          <w:rFonts w:ascii="Calibri" w:hAnsi="Calibri"/>
          <w:b/>
          <w:sz w:val="20"/>
          <w:szCs w:val="20"/>
        </w:rPr>
        <w:t xml:space="preserve"> zmiana miejsca zamieszkania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7FF5A921" w14:textId="77777777"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647278">
        <w:rPr>
          <w:rFonts w:ascii="Calibri" w:hAnsi="Calibri"/>
          <w:b/>
          <w:sz w:val="20"/>
          <w:szCs w:val="20"/>
        </w:rPr>
      </w:r>
      <w:r w:rsidR="0064727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zmiana miejsca nauki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0E6659F7" w14:textId="77777777" w:rsidR="008B31AA" w:rsidRPr="00930F70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647278">
        <w:rPr>
          <w:rFonts w:ascii="Calibri" w:hAnsi="Calibri"/>
          <w:b/>
          <w:sz w:val="20"/>
          <w:szCs w:val="20"/>
        </w:rPr>
      </w:r>
      <w:r w:rsidR="0064727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14:paraId="07961FB1" w14:textId="77777777"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14:paraId="254A7D4E" w14:textId="77777777" w:rsidR="008B31AA" w:rsidRDefault="008B31AA" w:rsidP="008B31A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14:paraId="35B5CF0F" w14:textId="77777777" w:rsidR="008B31AA" w:rsidRPr="00930F70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14:paraId="1AD5555B" w14:textId="77777777" w:rsidR="008B31AA" w:rsidRDefault="008B31AA" w:rsidP="008B31AA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14:paraId="053854E9" w14:textId="77777777"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14:paraId="5D1E21BF" w14:textId="77777777"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kontynuować uczestnictwo w projekcie w dotychczasowym LCNK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647278">
        <w:rPr>
          <w:rFonts w:ascii="Calibri" w:hAnsi="Calibri"/>
          <w:b/>
          <w:sz w:val="20"/>
          <w:szCs w:val="20"/>
        </w:rPr>
      </w:r>
      <w:r w:rsidR="0064727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>,</w:t>
      </w:r>
    </w:p>
    <w:p w14:paraId="68017194" w14:textId="77777777" w:rsidR="008B31AA" w:rsidRPr="00930F70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647278">
        <w:rPr>
          <w:rFonts w:ascii="Calibri" w:hAnsi="Calibri"/>
          <w:b/>
          <w:sz w:val="20"/>
          <w:szCs w:val="20"/>
        </w:rPr>
      </w:r>
      <w:r w:rsidR="0064727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 xml:space="preserve">. </w:t>
      </w:r>
    </w:p>
    <w:p w14:paraId="1A6F28C3" w14:textId="77777777" w:rsidR="008B31AA" w:rsidRDefault="008B31AA" w:rsidP="008B31AA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966096">
        <w:rPr>
          <w:rFonts w:ascii="Calibri" w:hAnsi="Calibri"/>
          <w:b/>
          <w:sz w:val="20"/>
          <w:szCs w:val="20"/>
        </w:rPr>
        <w:t>ata:</w:t>
      </w:r>
      <w:r w:rsidRPr="00930F70">
        <w:rPr>
          <w:rFonts w:ascii="Calibri" w:hAnsi="Calibri"/>
          <w:sz w:val="20"/>
          <w:szCs w:val="20"/>
        </w:rPr>
        <w:t xml:space="preserve"> </w:t>
      </w:r>
      <w:bookmarkStart w:id="9" w:name="Tekst35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9"/>
      <w:r w:rsidRPr="00930F70">
        <w:rPr>
          <w:rFonts w:ascii="Calibri" w:hAnsi="Calibri"/>
          <w:b/>
          <w:sz w:val="20"/>
          <w:szCs w:val="20"/>
        </w:rPr>
        <w:t xml:space="preserve"> </w:t>
      </w:r>
    </w:p>
    <w:p w14:paraId="357B8D31" w14:textId="77777777" w:rsidR="008B31AA" w:rsidRDefault="008B31AA" w:rsidP="008B31A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uczennicy/ucznia: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14:paraId="5FE46E29" w14:textId="77777777" w:rsidR="008B31AA" w:rsidRPr="00930F70" w:rsidRDefault="008B31AA" w:rsidP="008B31A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uczennicy/ucznia: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14:paraId="5963012C" w14:textId="77777777" w:rsidR="008B31AA" w:rsidRPr="0016448D" w:rsidRDefault="008B31AA" w:rsidP="008B31AA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14:paraId="4630CC80" w14:textId="77777777" w:rsidR="008B31AA" w:rsidRPr="00A67573" w:rsidRDefault="008B31AA" w:rsidP="008B31AA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Wypełniają LCNK i RCNK</w:t>
      </w:r>
    </w:p>
    <w:p w14:paraId="59222A55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dotychczasowego LCNK: </w:t>
      </w:r>
      <w:r>
        <w:rPr>
          <w:rFonts w:ascii="Calibri" w:hAnsi="Calibri"/>
          <w:b/>
          <w:sz w:val="20"/>
          <w:szCs w:val="20"/>
        </w:rPr>
        <w:tab/>
      </w:r>
    </w:p>
    <w:p w14:paraId="0EBEE4EF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C61676F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FC9F985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wnioskowanego LCNK: </w:t>
      </w:r>
      <w:r>
        <w:rPr>
          <w:rFonts w:ascii="Calibri" w:hAnsi="Calibri"/>
          <w:b/>
          <w:sz w:val="20"/>
          <w:szCs w:val="20"/>
        </w:rPr>
        <w:tab/>
      </w:r>
    </w:p>
    <w:p w14:paraId="1276483F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5EBE6610" w14:textId="77777777"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495E5119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14:paraId="425A0B64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1373D6F8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5E0AA130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Powiatowej komisji rekrutacyjnej: </w:t>
      </w:r>
      <w:r>
        <w:rPr>
          <w:rFonts w:ascii="Calibri" w:hAnsi="Calibri"/>
          <w:b/>
          <w:sz w:val="20"/>
          <w:szCs w:val="20"/>
        </w:rPr>
        <w:tab/>
      </w:r>
    </w:p>
    <w:p w14:paraId="58D69803" w14:textId="77777777"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14:paraId="3B92824F" w14:textId="77777777"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p w14:paraId="7E9DD4A8" w14:textId="77777777" w:rsidR="008B31AA" w:rsidRDefault="008B31AA"/>
    <w:sectPr w:rsidR="008B31AA" w:rsidSect="00FE7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3C27" w14:textId="77777777" w:rsidR="00647278" w:rsidRDefault="00647278">
      <w:r>
        <w:separator/>
      </w:r>
    </w:p>
  </w:endnote>
  <w:endnote w:type="continuationSeparator" w:id="0">
    <w:p w14:paraId="5B2EAD73" w14:textId="77777777" w:rsidR="00647278" w:rsidRDefault="006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06FA" w14:textId="77777777" w:rsidR="006E1BA5" w:rsidRDefault="008B3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386003" w14:textId="77777777" w:rsidR="006E1BA5" w:rsidRDefault="006472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74F1" w14:textId="77777777" w:rsidR="0069683D" w:rsidRDefault="006968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809A5" w14:textId="47A8DBF4" w:rsidR="00FE77B4" w:rsidRPr="00432E07" w:rsidRDefault="008B31AA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  <w:r w:rsidR="00B421C1">
      <w:rPr>
        <w:rFonts w:cs="Arial"/>
        <w:i/>
        <w:noProof/>
        <w:color w:val="7F7F7F"/>
        <w:sz w:val="20"/>
        <w:szCs w:val="20"/>
      </w:rPr>
      <w:t xml:space="preserve"> –</w:t>
    </w:r>
    <w:r w:rsidR="0069683D">
      <w:rPr>
        <w:rFonts w:cs="Arial"/>
        <w:i/>
        <w:noProof/>
        <w:color w:val="7F7F7F"/>
        <w:sz w:val="20"/>
        <w:szCs w:val="20"/>
      </w:rPr>
      <w:t xml:space="preserve"> powiat lęborski </w:t>
    </w:r>
  </w:p>
  <w:p w14:paraId="0376BEEF" w14:textId="77777777" w:rsidR="00FE77B4" w:rsidRDefault="008B31AA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381BE7D" wp14:editId="1375A358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78EF1" w14:textId="77777777" w:rsidR="006E1BA5" w:rsidRPr="00FE77B4" w:rsidRDefault="00647278" w:rsidP="00FE7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165F0" w14:textId="77777777" w:rsidR="00647278" w:rsidRDefault="00647278">
      <w:r>
        <w:separator/>
      </w:r>
    </w:p>
  </w:footnote>
  <w:footnote w:type="continuationSeparator" w:id="0">
    <w:p w14:paraId="536844D1" w14:textId="77777777" w:rsidR="00647278" w:rsidRDefault="0064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6E7F" w14:textId="77777777" w:rsidR="0069683D" w:rsidRDefault="0069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AE28" w14:textId="77777777" w:rsidR="0069683D" w:rsidRDefault="0069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975D" w14:textId="77777777" w:rsidR="006E1BA5" w:rsidRDefault="008B31A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183AE" wp14:editId="67B55B70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A"/>
    <w:rsid w:val="003821A2"/>
    <w:rsid w:val="00647278"/>
    <w:rsid w:val="0069683D"/>
    <w:rsid w:val="008B31AA"/>
    <w:rsid w:val="00B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E5E52"/>
  <w15:chartTrackingRefBased/>
  <w15:docId w15:val="{CA1A1CA5-F99D-4223-AD16-4B8CF97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1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1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8B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B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0</DocSecurity>
  <Lines>10</Lines>
  <Paragraphs>3</Paragraphs>
  <ScaleCrop>false</ScaleCrop>
  <Company>Urzad Marszalkowski Wojewodztwa Pomorskiego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Hanna Kowalska</cp:lastModifiedBy>
  <cp:revision>3</cp:revision>
  <dcterms:created xsi:type="dcterms:W3CDTF">2019-10-18T10:04:00Z</dcterms:created>
  <dcterms:modified xsi:type="dcterms:W3CDTF">2020-06-22T10:38:00Z</dcterms:modified>
</cp:coreProperties>
</file>