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8138" w14:textId="77777777" w:rsidR="00AC3BB3" w:rsidRDefault="00215C20">
      <w:r w:rsidRPr="001848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600A9" wp14:editId="19741988">
                <wp:simplePos x="0" y="0"/>
                <wp:positionH relativeFrom="margin">
                  <wp:align>center</wp:align>
                </wp:positionH>
                <wp:positionV relativeFrom="margin">
                  <wp:posOffset>1377935</wp:posOffset>
                </wp:positionV>
                <wp:extent cx="8995144" cy="3615070"/>
                <wp:effectExtent l="0" t="0" r="0" b="0"/>
                <wp:wrapNone/>
                <wp:docPr id="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5144" cy="3615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B2928" w14:textId="77777777" w:rsidR="00184812" w:rsidRPr="00F95787" w:rsidRDefault="00296DA8" w:rsidP="00184812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rFonts w:ascii="Verdana" w:hAnsi="Verdana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</w:rPr>
                              <w:t>Samorząd Województwa Pomorskiego</w:t>
                            </w:r>
                          </w:p>
                          <w:p w14:paraId="6AC6CA7B" w14:textId="0C596B4A" w:rsidR="00184812" w:rsidRPr="00F95787" w:rsidRDefault="006E002C" w:rsidP="00184812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rFonts w:ascii="Verdana" w:hAnsi="Verdana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</w:rPr>
                              <w:t xml:space="preserve">w partnerstwie z </w:t>
                            </w:r>
                            <w:r w:rsidR="00B37B24">
                              <w:rPr>
                                <w:rFonts w:ascii="Verdana" w:eastAsia="Verdana" w:hAnsi="Verdana" w:cs="Arial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</w:rPr>
                              <w:t>Powiatem Lęborskim</w:t>
                            </w:r>
                          </w:p>
                          <w:p w14:paraId="6752C08D" w14:textId="77777777" w:rsidR="00184812" w:rsidRPr="00F95787" w:rsidRDefault="00E846B4" w:rsidP="00184812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rFonts w:ascii="Verdana" w:hAnsi="Verdana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</w:rPr>
                              <w:t xml:space="preserve">realizuje projekt </w:t>
                            </w:r>
                            <w:r w:rsidR="00ED0BE1">
                              <w:rPr>
                                <w:rFonts w:ascii="Verdana" w:eastAsia="Verdana" w:hAnsi="Verdana" w:cs="Arial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</w:rPr>
                              <w:t xml:space="preserve">dofinasowany z </w:t>
                            </w:r>
                            <w:r w:rsidR="00184812" w:rsidRPr="00F95787">
                              <w:rPr>
                                <w:rFonts w:ascii="Verdana" w:eastAsia="Verdana" w:hAnsi="Verdana" w:cs="Arial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</w:rPr>
                              <w:t xml:space="preserve">Funduszy Europejskich </w:t>
                            </w:r>
                          </w:p>
                          <w:p w14:paraId="6CB1C267" w14:textId="30D0005D" w:rsidR="00184812" w:rsidRPr="00F95787" w:rsidRDefault="00184812" w:rsidP="00184812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rFonts w:ascii="Verdana" w:hAnsi="Verdana" w:cs="Arial"/>
                                <w:sz w:val="40"/>
                                <w:szCs w:val="40"/>
                              </w:rPr>
                            </w:pPr>
                            <w:r w:rsidRPr="00F95787">
                              <w:rPr>
                                <w:rFonts w:ascii="Verdana" w:eastAsia="Verdana" w:hAnsi="Verdana" w:cs="Arial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</w:rPr>
                              <w:t>„</w:t>
                            </w:r>
                            <w:r w:rsidR="006E002C">
                              <w:rPr>
                                <w:rFonts w:ascii="Verdana" w:eastAsia="Verdana" w:hAnsi="Verdana" w:cs="Arial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</w:rPr>
                              <w:t xml:space="preserve">Zdolni z Pomorza – </w:t>
                            </w:r>
                            <w:r w:rsidR="00B37B24">
                              <w:rPr>
                                <w:rFonts w:ascii="Verdana" w:eastAsia="Verdana" w:hAnsi="Verdana" w:cs="Arial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</w:rPr>
                              <w:t>powiat lęborski”</w:t>
                            </w:r>
                          </w:p>
                          <w:p w14:paraId="7A7BD9CF" w14:textId="77777777" w:rsidR="00184812" w:rsidRPr="00F95787" w:rsidRDefault="00184812" w:rsidP="00184812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rFonts w:ascii="Verdana" w:eastAsia="Verdana" w:hAnsi="Verdana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7C5FC5B8" w14:textId="77777777" w:rsidR="00184812" w:rsidRDefault="00307DD1" w:rsidP="0018481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Verdana" w:eastAsia="Verdana" w:hAnsi="Verdana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07DD1">
                              <w:rPr>
                                <w:rFonts w:ascii="Verdana" w:eastAsia="Verdana" w:hAnsi="Verdana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Celem projektu jest zapewnienie uczniom szczególnie uzdolnionym odpowiedniego wsparcia rozwoju poprzez właściwą diagnozę uzdolnień i adekwatne formy wsparcia</w:t>
                            </w:r>
                            <w:r>
                              <w:rPr>
                                <w:rFonts w:ascii="Verdana" w:eastAsia="Verdana" w:hAnsi="Verdana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013116DD" w14:textId="77777777" w:rsidR="00307DD1" w:rsidRPr="00F95787" w:rsidRDefault="00307DD1" w:rsidP="0018481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5D94C969" w14:textId="71603120" w:rsidR="00375D0B" w:rsidRDefault="00184812" w:rsidP="0064449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F95787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Dofinansowanie projektu z UE: </w:t>
                            </w:r>
                            <w:r w:rsidR="00644494" w:rsidRPr="00644494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742 773,77 zł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00A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108.5pt;width:708.3pt;height:284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" filled="f" stroked="f">
                <v:textbox>
                  <w:txbxContent>
                    <w:p w14:paraId="58DB2928" w14:textId="77777777" w:rsidR="00184812" w:rsidRPr="00F95787" w:rsidRDefault="00296DA8" w:rsidP="00184812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rFonts w:ascii="Verdana" w:hAnsi="Verdana" w:cs="Arial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Verdana" w:hAnsi="Verdana" w:cs="Arial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</w:rPr>
                        <w:t>Samorząd Województwa Pomorskiego</w:t>
                      </w:r>
                    </w:p>
                    <w:p w14:paraId="6AC6CA7B" w14:textId="0C596B4A" w:rsidR="00184812" w:rsidRPr="00F95787" w:rsidRDefault="006E002C" w:rsidP="00184812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rFonts w:ascii="Verdana" w:hAnsi="Verdana" w:cs="Arial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Verdana" w:hAnsi="Verdana" w:cs="Arial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</w:rPr>
                        <w:t xml:space="preserve">w partnerstwie z </w:t>
                      </w:r>
                      <w:r w:rsidR="00B37B24">
                        <w:rPr>
                          <w:rFonts w:ascii="Verdana" w:eastAsia="Verdana" w:hAnsi="Verdana" w:cs="Arial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</w:rPr>
                        <w:t>Powiatem Lęborskim</w:t>
                      </w:r>
                    </w:p>
                    <w:p w14:paraId="6752C08D" w14:textId="77777777" w:rsidR="00184812" w:rsidRPr="00F95787" w:rsidRDefault="00E846B4" w:rsidP="00184812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rFonts w:ascii="Verdana" w:hAnsi="Verdana" w:cs="Arial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Verdana" w:hAnsi="Verdana" w:cs="Arial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</w:rPr>
                        <w:t xml:space="preserve">realizuje projekt </w:t>
                      </w:r>
                      <w:r w:rsidR="00ED0BE1">
                        <w:rPr>
                          <w:rFonts w:ascii="Verdana" w:eastAsia="Verdana" w:hAnsi="Verdana" w:cs="Arial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</w:rPr>
                        <w:t xml:space="preserve">dofinasowany z </w:t>
                      </w:r>
                      <w:r w:rsidR="00184812" w:rsidRPr="00F95787">
                        <w:rPr>
                          <w:rFonts w:ascii="Verdana" w:eastAsia="Verdana" w:hAnsi="Verdana" w:cs="Arial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</w:rPr>
                        <w:t xml:space="preserve">Funduszy Europejskich </w:t>
                      </w:r>
                    </w:p>
                    <w:p w14:paraId="6CB1C267" w14:textId="30D0005D" w:rsidR="00184812" w:rsidRPr="00F95787" w:rsidRDefault="00184812" w:rsidP="00184812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rFonts w:ascii="Verdana" w:hAnsi="Verdana" w:cs="Arial"/>
                          <w:sz w:val="40"/>
                          <w:szCs w:val="40"/>
                        </w:rPr>
                      </w:pPr>
                      <w:r w:rsidRPr="00F95787">
                        <w:rPr>
                          <w:rFonts w:ascii="Verdana" w:eastAsia="Verdana" w:hAnsi="Verdana" w:cs="Arial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</w:rPr>
                        <w:t>„</w:t>
                      </w:r>
                      <w:r w:rsidR="006E002C">
                        <w:rPr>
                          <w:rFonts w:ascii="Verdana" w:eastAsia="Verdana" w:hAnsi="Verdana" w:cs="Arial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</w:rPr>
                        <w:t xml:space="preserve">Zdolni z Pomorza – </w:t>
                      </w:r>
                      <w:r w:rsidR="00B37B24">
                        <w:rPr>
                          <w:rFonts w:ascii="Verdana" w:eastAsia="Verdana" w:hAnsi="Verdana" w:cs="Arial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</w:rPr>
                        <w:t>powiat lęborski”</w:t>
                      </w:r>
                    </w:p>
                    <w:p w14:paraId="7A7BD9CF" w14:textId="77777777" w:rsidR="00184812" w:rsidRPr="00F95787" w:rsidRDefault="00184812" w:rsidP="00184812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rFonts w:ascii="Verdana" w:eastAsia="Verdana" w:hAnsi="Verdana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7C5FC5B8" w14:textId="77777777" w:rsidR="00184812" w:rsidRDefault="00307DD1" w:rsidP="00184812">
                      <w:pPr>
                        <w:pStyle w:val="NormalnyWeb"/>
                        <w:spacing w:before="0" w:beforeAutospacing="0" w:after="0" w:afterAutospacing="0"/>
                        <w:rPr>
                          <w:rFonts w:ascii="Verdana" w:eastAsia="Verdana" w:hAnsi="Verdana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07DD1">
                        <w:rPr>
                          <w:rFonts w:ascii="Verdana" w:eastAsia="Verdana" w:hAnsi="Verdana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Celem projektu jest zapewnienie uczniom szczególnie uzdolnionym odpowiedniego wsparcia rozwoju poprzez właściwą diagnozę uzdolnień i adekwatne formy wsparcia</w:t>
                      </w:r>
                      <w:r>
                        <w:rPr>
                          <w:rFonts w:ascii="Verdana" w:eastAsia="Verdana" w:hAnsi="Verdana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.</w:t>
                      </w:r>
                    </w:p>
                    <w:p w14:paraId="013116DD" w14:textId="77777777" w:rsidR="00307DD1" w:rsidRPr="00F95787" w:rsidRDefault="00307DD1" w:rsidP="00184812">
                      <w:pPr>
                        <w:pStyle w:val="NormalnyWeb"/>
                        <w:spacing w:before="0" w:beforeAutospacing="0" w:after="0" w:afterAutospacing="0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5D94C969" w14:textId="71603120" w:rsidR="00375D0B" w:rsidRDefault="00184812" w:rsidP="00644494">
                      <w:pPr>
                        <w:pStyle w:val="NormalnyWeb"/>
                        <w:spacing w:before="0" w:beforeAutospacing="0" w:after="0" w:afterAutospacing="0"/>
                      </w:pPr>
                      <w:r w:rsidRPr="00F95787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Dofinansowanie projektu z UE: </w:t>
                      </w:r>
                      <w:r w:rsidR="00644494" w:rsidRPr="00644494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742 773,77 zł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84812" w:rsidRPr="001848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6042A7C" wp14:editId="38DE93B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323830" cy="1852295"/>
            <wp:effectExtent l="0" t="0" r="1270" b="0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049" cy="18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812" w:rsidRPr="00184812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DD69872" wp14:editId="3CA31EA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730365" cy="1557020"/>
            <wp:effectExtent l="0" t="0" r="0" b="508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3BB3" w:rsidSect="00215C2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12"/>
    <w:rsid w:val="00065ADA"/>
    <w:rsid w:val="000C1B14"/>
    <w:rsid w:val="00184812"/>
    <w:rsid w:val="00215C20"/>
    <w:rsid w:val="00296DA8"/>
    <w:rsid w:val="00307DD1"/>
    <w:rsid w:val="00375D0B"/>
    <w:rsid w:val="003F33C2"/>
    <w:rsid w:val="004872B1"/>
    <w:rsid w:val="004B7605"/>
    <w:rsid w:val="00510BB5"/>
    <w:rsid w:val="00644494"/>
    <w:rsid w:val="006E002C"/>
    <w:rsid w:val="007E3567"/>
    <w:rsid w:val="008846DD"/>
    <w:rsid w:val="008C7F8E"/>
    <w:rsid w:val="00964EED"/>
    <w:rsid w:val="00AC3BB3"/>
    <w:rsid w:val="00B37B24"/>
    <w:rsid w:val="00B66C70"/>
    <w:rsid w:val="00B80468"/>
    <w:rsid w:val="00C94827"/>
    <w:rsid w:val="00E23C0D"/>
    <w:rsid w:val="00E674B2"/>
    <w:rsid w:val="00E846B4"/>
    <w:rsid w:val="00ED0BE1"/>
    <w:rsid w:val="00F95787"/>
    <w:rsid w:val="00FC7088"/>
    <w:rsid w:val="00F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3642A"/>
  <w15:docId w15:val="{C273E85F-BB79-4C8E-BA85-FDFCFDA9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pl-PL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48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 Piotr</dc:creator>
  <cp:lastModifiedBy>Hanna Kowalska</cp:lastModifiedBy>
  <cp:revision>2</cp:revision>
  <cp:lastPrinted>2016-02-11T09:56:00Z</cp:lastPrinted>
  <dcterms:created xsi:type="dcterms:W3CDTF">2021-02-11T09:40:00Z</dcterms:created>
  <dcterms:modified xsi:type="dcterms:W3CDTF">2021-02-11T09:40:00Z</dcterms:modified>
</cp:coreProperties>
</file>