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BB84" w14:textId="77777777" w:rsidR="003F267D" w:rsidRPr="00447A9B" w:rsidRDefault="003F267D" w:rsidP="003F267D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</w:p>
    <w:p w14:paraId="03F195BE" w14:textId="77777777" w:rsidR="003F267D" w:rsidRPr="00447A9B" w:rsidRDefault="003F267D" w:rsidP="003F267D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BEBB0" wp14:editId="048D9CE7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0" t="0" r="0" b="9525"/>
            <wp:wrapSquare wrapText="bothSides"/>
            <wp:docPr id="18" name="Obraz 18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Pr="00447A9B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>oraz wydanie opinii</w:t>
      </w:r>
    </w:p>
    <w:p w14:paraId="660A44E1" w14:textId="77777777" w:rsidR="003F267D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14:paraId="3301680C" w14:textId="77777777" w:rsidR="003F267D" w:rsidRPr="00447A9B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14:paraId="580154F2" w14:textId="77777777" w:rsidR="003F267D" w:rsidRPr="00447A9B" w:rsidRDefault="003F267D" w:rsidP="003F267D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Pr="00447A9B">
        <w:rPr>
          <w:rFonts w:ascii="Calibri" w:hAnsi="Calibri"/>
          <w:sz w:val="20"/>
          <w:szCs w:val="20"/>
        </w:rPr>
        <w:t xml:space="preserve">, dnia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14:paraId="4624B7C8" w14:textId="77777777" w:rsidR="003F267D" w:rsidRPr="00447A9B" w:rsidRDefault="003F267D" w:rsidP="003F267D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</w:p>
    <w:p w14:paraId="09AB54C4" w14:textId="6D05E75E" w:rsidR="003F267D" w:rsidRPr="00447A9B" w:rsidRDefault="003F267D" w:rsidP="003F267D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Psychologiczno-Pedagogiczna </w:t>
      </w:r>
      <w:bookmarkStart w:id="6" w:name="Tekst3"/>
      <w:r w:rsidRPr="00447A9B">
        <w:rPr>
          <w:rFonts w:ascii="Calibri" w:hAnsi="Calibri"/>
          <w:bCs/>
          <w:sz w:val="20"/>
          <w:szCs w:val="20"/>
        </w:rPr>
        <w:tab/>
      </w:r>
      <w:bookmarkEnd w:id="6"/>
    </w:p>
    <w:p w14:paraId="0CDFA644" w14:textId="77777777" w:rsidR="003F267D" w:rsidRPr="00447A9B" w:rsidRDefault="003F267D" w:rsidP="00DB71FD">
      <w:pPr>
        <w:spacing w:line="25" w:lineRule="atLeast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14:paraId="7AFA47FB" w14:textId="33034555" w:rsidR="003F267D" w:rsidRPr="00447A9B" w:rsidRDefault="003F267D" w:rsidP="003F267D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r w:rsidR="000A632F">
        <w:rPr>
          <w:rFonts w:ascii="Calibri" w:hAnsi="Calibri"/>
          <w:b/>
          <w:bCs/>
          <w:sz w:val="20"/>
          <w:szCs w:val="20"/>
        </w:rPr>
        <w:t>Lęborku</w:t>
      </w:r>
    </w:p>
    <w:p w14:paraId="6EA85ABF" w14:textId="77777777" w:rsidR="003F267D" w:rsidRPr="00447A9B" w:rsidRDefault="003F267D" w:rsidP="003F267D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14:paraId="4BAE4740" w14:textId="77777777" w:rsidR="003F267D" w:rsidRPr="00447A9B" w:rsidRDefault="003F267D" w:rsidP="003F267D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 o przeprowadzenie badań diagnostycznych oraz</w:t>
      </w:r>
      <w:r w:rsidRPr="005C5F73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t>wydanie opinii w sprawie:</w:t>
      </w:r>
    </w:p>
    <w:p w14:paraId="77F03172" w14:textId="6DE1CDAA" w:rsidR="003F267D" w:rsidRPr="00A540F2" w:rsidRDefault="003F267D" w:rsidP="003F267D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uczennicy/ucznia w systemie wspierania uczniów szczególnie uzdolnionych w ramach </w:t>
      </w:r>
      <w:r w:rsidRPr="00DF197D">
        <w:rPr>
          <w:rFonts w:ascii="Calibri" w:hAnsi="Calibri"/>
          <w:b/>
          <w:sz w:val="20"/>
          <w:szCs w:val="20"/>
        </w:rPr>
        <w:t xml:space="preserve">projektu </w:t>
      </w:r>
      <w:r w:rsidRPr="00DF197D">
        <w:rPr>
          <w:rFonts w:ascii="Calibri" w:hAnsi="Calibri"/>
          <w:b/>
          <w:i/>
          <w:iCs/>
          <w:sz w:val="20"/>
          <w:szCs w:val="20"/>
        </w:rPr>
        <w:t>Zdolni z Pomorza –</w:t>
      </w:r>
      <w:r w:rsidR="00DF197D" w:rsidRPr="00DF197D">
        <w:rPr>
          <w:rFonts w:ascii="Calibri" w:hAnsi="Calibri"/>
          <w:b/>
          <w:i/>
          <w:iCs/>
          <w:sz w:val="20"/>
          <w:szCs w:val="20"/>
        </w:rPr>
        <w:t xml:space="preserve"> powiat lęborski,</w:t>
      </w:r>
    </w:p>
    <w:p w14:paraId="54A5E264" w14:textId="77777777" w:rsidR="003F267D" w:rsidRDefault="003F267D" w:rsidP="003F267D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>
        <w:rPr>
          <w:rFonts w:ascii="Calibri" w:hAnsi="Calibri"/>
          <w:b/>
          <w:sz w:val="20"/>
          <w:szCs w:val="20"/>
        </w:rPr>
        <w:t>uzdolnień uczennicy/ucznia.</w:t>
      </w:r>
      <w:r>
        <w:t xml:space="preserve"> </w:t>
      </w:r>
    </w:p>
    <w:p w14:paraId="7AEAF974" w14:textId="77777777" w:rsidR="003F267D" w:rsidRPr="00447A9B" w:rsidRDefault="003F267D" w:rsidP="003F267D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>Wnoszę o przeprowadzenie badań specjalistycznych</w:t>
      </w:r>
      <w:r>
        <w:rPr>
          <w:rFonts w:ascii="Calibri" w:hAnsi="Calibri"/>
          <w:sz w:val="20"/>
          <w:szCs w:val="20"/>
        </w:rPr>
        <w:t xml:space="preserve"> w zakresie diagnozy uzdolnień</w:t>
      </w:r>
      <w:r w:rsidRPr="00447A9B">
        <w:rPr>
          <w:rFonts w:ascii="Calibri" w:hAnsi="Calibri"/>
          <w:sz w:val="20"/>
          <w:szCs w:val="20"/>
        </w:rPr>
        <w:t xml:space="preserve"> i wydanie opinii dla:</w:t>
      </w:r>
    </w:p>
    <w:p w14:paraId="2370E342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E56DE1">
        <w:rPr>
          <w:rFonts w:ascii="Calibri" w:hAnsi="Calibri"/>
          <w:b/>
          <w:sz w:val="20"/>
          <w:szCs w:val="20"/>
        </w:rPr>
        <w:t>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7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7"/>
    </w:p>
    <w:p w14:paraId="3CCB283A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PESEL: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8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>;</w:t>
      </w:r>
      <w:r w:rsidRPr="00447A9B">
        <w:rPr>
          <w:rFonts w:ascii="Calibri" w:hAnsi="Calibri"/>
          <w:sz w:val="20"/>
          <w:szCs w:val="20"/>
        </w:rPr>
        <w:t xml:space="preserve"> miejsce urodzenia: </w:t>
      </w:r>
      <w:bookmarkStart w:id="9" w:name="Tekst7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</w:p>
    <w:p w14:paraId="58D31D53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10" w:name="Tekst8"/>
    </w:p>
    <w:p w14:paraId="3618D457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14:paraId="7196E99D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14:paraId="458D2E56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4376E49" w14:textId="77777777"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imiona i nazwiska rodziców/opiekunów prawnych: </w:t>
      </w:r>
    </w:p>
    <w:p w14:paraId="6D8EC693" w14:textId="77777777"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1964F05D" w14:textId="77777777"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065D61C" w14:textId="77777777"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prawnych:</w:t>
      </w:r>
      <w:r w:rsidRPr="00C90970">
        <w:rPr>
          <w:rFonts w:ascii="Calibri" w:hAnsi="Calibri"/>
          <w:sz w:val="20"/>
          <w:szCs w:val="20"/>
        </w:rPr>
        <w:t xml:space="preserve"> </w:t>
      </w:r>
    </w:p>
    <w:p w14:paraId="6DD3BE18" w14:textId="77777777"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9532C">
        <w:rPr>
          <w:rFonts w:ascii="Calibri" w:hAnsi="Calibri"/>
          <w:sz w:val="20"/>
          <w:szCs w:val="20"/>
        </w:rPr>
      </w:r>
      <w:r w:rsidR="0009532C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9532C">
        <w:rPr>
          <w:rFonts w:ascii="Calibri" w:hAnsi="Calibri"/>
          <w:sz w:val="20"/>
          <w:szCs w:val="20"/>
        </w:rPr>
      </w:r>
      <w:r w:rsidR="0009532C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14:paraId="6F309B52" w14:textId="77777777" w:rsidR="003F267D" w:rsidRDefault="003F267D" w:rsidP="003F267D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36C39BB1" w14:textId="77777777" w:rsidR="003F267D" w:rsidRPr="00447A9B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0938955E" w14:textId="77777777" w:rsidR="003F267D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5AC6F63D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13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14:paraId="1DE159C1" w14:textId="77777777" w:rsidR="003F267D" w:rsidRPr="002362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e-mail ucznia: </w:t>
      </w:r>
      <w:bookmarkStart w:id="14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4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693D018D" w14:textId="77777777"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</w:t>
      </w:r>
      <w:r w:rsidRPr="00447A9B">
        <w:rPr>
          <w:rFonts w:ascii="Calibri" w:hAnsi="Calibri"/>
          <w:sz w:val="20"/>
          <w:szCs w:val="20"/>
        </w:rPr>
        <w:t xml:space="preserve">szkoła: </w:t>
      </w:r>
    </w:p>
    <w:p w14:paraId="64716027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nazwa: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5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5"/>
    </w:p>
    <w:p w14:paraId="6C82A184" w14:textId="77777777"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14:paraId="6A7B2DA0" w14:textId="77777777" w:rsidR="003F267D" w:rsidRPr="00447A9B" w:rsidRDefault="003F267D" w:rsidP="003F267D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Pr="00447A9B">
        <w:rPr>
          <w:rFonts w:ascii="Calibri" w:hAnsi="Calibri"/>
          <w:bCs/>
          <w:iCs/>
          <w:sz w:val="20"/>
          <w:szCs w:val="20"/>
        </w:rPr>
        <w:t>uczeń</w:t>
      </w:r>
      <w:r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był badany w poradni psychologiczno-pedagogicznej?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Wybór3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9532C">
        <w:rPr>
          <w:rFonts w:ascii="Calibri" w:hAnsi="Calibri"/>
          <w:sz w:val="20"/>
          <w:szCs w:val="20"/>
        </w:rPr>
      </w:r>
      <w:r w:rsidR="0009532C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7"/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4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9532C">
        <w:rPr>
          <w:rFonts w:ascii="Calibri" w:hAnsi="Calibri"/>
          <w:sz w:val="20"/>
          <w:szCs w:val="20"/>
        </w:rPr>
      </w:r>
      <w:r w:rsidR="0009532C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</w:p>
    <w:p w14:paraId="129249E4" w14:textId="77777777" w:rsidR="003F267D" w:rsidRPr="00447A9B" w:rsidRDefault="003F267D" w:rsidP="003F26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Jeżeli tak, to proszę podać nazwę poradni i numer opinii:</w:t>
      </w:r>
      <w:bookmarkStart w:id="19" w:name="Tekst1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Start w:id="20" w:name="_Toc291771930"/>
      <w:bookmarkEnd w:id="19"/>
    </w:p>
    <w:p w14:paraId="11295F7C" w14:textId="62F4F076" w:rsidR="003F267D" w:rsidRPr="00A540F2" w:rsidRDefault="003F267D" w:rsidP="003F267D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Pr="008A7744">
        <w:rPr>
          <w:rFonts w:ascii="Calibri" w:hAnsi="Calibri"/>
          <w:i/>
          <w:sz w:val="20"/>
          <w:szCs w:val="20"/>
        </w:rPr>
        <w:t>Zdolni z Pomorza –</w:t>
      </w:r>
      <w:r w:rsidR="009650FF" w:rsidRPr="008A7744">
        <w:rPr>
          <w:rFonts w:ascii="Calibri" w:hAnsi="Calibri"/>
          <w:i/>
          <w:sz w:val="20"/>
          <w:szCs w:val="20"/>
        </w:rPr>
        <w:t xml:space="preserve"> powiat</w:t>
      </w:r>
      <w:r w:rsidR="009650FF">
        <w:rPr>
          <w:rFonts w:ascii="Calibri" w:hAnsi="Calibri"/>
          <w:i/>
          <w:sz w:val="20"/>
          <w:szCs w:val="20"/>
        </w:rPr>
        <w:t xml:space="preserve"> lęborski </w:t>
      </w:r>
    </w:p>
    <w:p w14:paraId="7B40DF9A" w14:textId="77777777" w:rsidR="003F267D" w:rsidRDefault="003F267D" w:rsidP="003F267D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14:paraId="02CF02B2" w14:textId="77777777" w:rsidR="003F267D" w:rsidRPr="00447A9B" w:rsidRDefault="003F267D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14:paraId="5AA721EE" w14:textId="77777777" w:rsidR="003F267D" w:rsidRDefault="003F267D" w:rsidP="003F267D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14:paraId="58CD9B4D" w14:textId="77777777" w:rsidR="003F267D" w:rsidRPr="00447A9B" w:rsidRDefault="003F267D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14:paraId="62CBC2C5" w14:textId="77777777" w:rsidR="00383F6F" w:rsidRPr="003F267D" w:rsidRDefault="003F267D" w:rsidP="003F267D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Jeżeli osoba badana jest niepełnoletnia, na badanie musi zgłosić się wraz z rodzi</w:t>
      </w:r>
      <w:r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End w:id="20"/>
    </w:p>
    <w:sectPr w:rsidR="00383F6F" w:rsidRPr="003F267D" w:rsidSect="003F26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4774" w14:textId="77777777" w:rsidR="0009532C" w:rsidRDefault="0009532C" w:rsidP="00383F6F">
      <w:r>
        <w:separator/>
      </w:r>
    </w:p>
  </w:endnote>
  <w:endnote w:type="continuationSeparator" w:id="0">
    <w:p w14:paraId="22FB1A28" w14:textId="77777777" w:rsidR="0009532C" w:rsidRDefault="0009532C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6915" w14:textId="77777777"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6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9E07FF" w14:textId="77777777" w:rsidR="00165ED4" w:rsidRDefault="0009532C" w:rsidP="00165E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98A3" w14:textId="77777777"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14:paraId="4562A4E5" w14:textId="5FE0B710" w:rsidR="003F267D" w:rsidRPr="00432E07" w:rsidRDefault="003F267D" w:rsidP="003F267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8A7744">
      <w:rPr>
        <w:rFonts w:ascii="Arial" w:hAnsi="Arial" w:cs="Arial"/>
        <w:i/>
        <w:noProof/>
        <w:color w:val="7F7F7F"/>
        <w:sz w:val="20"/>
        <w:szCs w:val="20"/>
      </w:rPr>
      <w:t>powiat lęborski</w:t>
    </w:r>
  </w:p>
  <w:p w14:paraId="745CAC72" w14:textId="77777777" w:rsidR="00165ED4" w:rsidRDefault="003F267D" w:rsidP="003F267D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5408" behindDoc="1" locked="0" layoutInCell="0" allowOverlap="1" wp14:anchorId="7F0A1F64" wp14:editId="42633125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0" name="Obraz 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AC81" w14:textId="77777777"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14:paraId="767A7F04" w14:textId="77777777"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5DE1FC5D" wp14:editId="419B6DD4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7" name="Obraz 1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4E9D" w14:textId="77777777" w:rsidR="0009532C" w:rsidRDefault="0009532C" w:rsidP="00383F6F">
      <w:r>
        <w:separator/>
      </w:r>
    </w:p>
  </w:footnote>
  <w:footnote w:type="continuationSeparator" w:id="0">
    <w:p w14:paraId="3071599F" w14:textId="77777777" w:rsidR="0009532C" w:rsidRDefault="0009532C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9C23" w14:textId="77777777" w:rsidR="003F267D" w:rsidRDefault="003F267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836AC7" wp14:editId="1BA4096B">
          <wp:simplePos x="0" y="0"/>
          <wp:positionH relativeFrom="column">
            <wp:posOffset>-620395</wp:posOffset>
          </wp:positionH>
          <wp:positionV relativeFrom="paragraph">
            <wp:posOffset>-337185</wp:posOffset>
          </wp:positionV>
          <wp:extent cx="7019925" cy="752475"/>
          <wp:effectExtent l="0" t="0" r="9525" b="9525"/>
          <wp:wrapNone/>
          <wp:docPr id="19" name="Obraz 1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DD6D" w14:textId="77777777"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612EFB" wp14:editId="15544B85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16" name="Obraz 1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2489637">
    <w:abstractNumId w:val="0"/>
  </w:num>
  <w:num w:numId="2" w16cid:durableId="203484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F"/>
    <w:rsid w:val="0009532C"/>
    <w:rsid w:val="000A632F"/>
    <w:rsid w:val="00120B10"/>
    <w:rsid w:val="00365BBA"/>
    <w:rsid w:val="00383F6F"/>
    <w:rsid w:val="003F267D"/>
    <w:rsid w:val="0059297D"/>
    <w:rsid w:val="008A7744"/>
    <w:rsid w:val="009650FF"/>
    <w:rsid w:val="009D7F64"/>
    <w:rsid w:val="00B36BB2"/>
    <w:rsid w:val="00BB3259"/>
    <w:rsid w:val="00DB1649"/>
    <w:rsid w:val="00DB71FD"/>
    <w:rsid w:val="00D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9822F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  <w:style w:type="paragraph" w:styleId="Tekstpodstawowy3">
    <w:name w:val="Body Text 3"/>
    <w:basedOn w:val="Normalny"/>
    <w:link w:val="Tekstpodstawowy3Znak"/>
    <w:rsid w:val="003F267D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F267D"/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Aneta Kreft</cp:lastModifiedBy>
  <cp:revision>4</cp:revision>
  <dcterms:created xsi:type="dcterms:W3CDTF">2021-06-28T06:44:00Z</dcterms:created>
  <dcterms:modified xsi:type="dcterms:W3CDTF">2022-06-15T10:58:00Z</dcterms:modified>
</cp:coreProperties>
</file>